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AB" w:rsidRDefault="00BA53AB">
      <w:r>
        <w:rPr>
          <w:noProof/>
          <w:lang w:eastAsia="es-ES_tradnl"/>
        </w:rPr>
        <w:drawing>
          <wp:inline distT="0" distB="0" distL="0" distR="0">
            <wp:extent cx="1781175" cy="684671"/>
            <wp:effectExtent l="0" t="0" r="0" b="1270"/>
            <wp:docPr id="1" name="Imagen 1" descr="C:\Documents and Settings\Administrador\Escritorio\LOGO FEDE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LOGO FEDERAC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AB" w:rsidRDefault="00BA53AB"/>
    <w:tbl>
      <w:tblPr>
        <w:tblW w:w="14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3954"/>
        <w:gridCol w:w="1063"/>
        <w:gridCol w:w="2109"/>
        <w:gridCol w:w="1063"/>
        <w:gridCol w:w="1063"/>
        <w:gridCol w:w="1302"/>
        <w:gridCol w:w="1063"/>
        <w:gridCol w:w="1352"/>
        <w:gridCol w:w="850"/>
      </w:tblGrid>
      <w:tr w:rsidR="00BA53AB" w:rsidRPr="00BA53AB" w:rsidTr="00BA53AB">
        <w:trPr>
          <w:trHeight w:val="450"/>
        </w:trPr>
        <w:tc>
          <w:tcPr>
            <w:tcW w:w="142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 xml:space="preserve">   CLASIFICACION PROVISIONAL CAMPEONATO REGIONAL  CATEGORIA  JUNIOR    2015</w:t>
            </w:r>
          </w:p>
        </w:tc>
      </w:tr>
      <w:tr w:rsidR="00BA53AB" w:rsidRPr="00BA53AB" w:rsidTr="00BA53AB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_tradnl"/>
              </w:rPr>
              <w:t>PILOTOS JUNIOR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Heras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Quintanamaria</w:t>
            </w:r>
            <w:bookmarkStart w:id="0" w:name="_GoBack"/>
            <w:bookmarkEnd w:id="0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Heras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  <w:proofErr w:type="spellStart"/>
            <w:r w:rsidRPr="00BA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Noja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Cabezón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  <w:proofErr w:type="spellStart"/>
            <w:r w:rsidRPr="00BA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Maoño</w:t>
            </w:r>
            <w:proofErr w:type="spellEnd"/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  <w:proofErr w:type="spellStart"/>
            <w:r w:rsidRPr="00BA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  <w:t>Guarnizo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TOTAL</w:t>
            </w:r>
          </w:p>
        </w:tc>
      </w:tr>
      <w:tr w:rsidR="00BA53AB" w:rsidRPr="00BA53AB" w:rsidTr="00BA53AB">
        <w:trPr>
          <w:trHeight w:val="37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1º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rPr>
                <w:rFonts w:ascii="Arial" w:eastAsia="Times New Roman" w:hAnsi="Arial" w:cs="Arial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lang w:eastAsia="es-ES_tradnl"/>
              </w:rPr>
              <w:t>Iván Moratinos Suarez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0+25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25+25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25+25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25+25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25+25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25+25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25+25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275</w:t>
            </w:r>
          </w:p>
        </w:tc>
      </w:tr>
      <w:tr w:rsidR="00BA53AB" w:rsidRPr="00BA53AB" w:rsidTr="00BA53AB">
        <w:trPr>
          <w:trHeight w:val="39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2º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rPr>
                <w:rFonts w:ascii="Arial" w:eastAsia="Times New Roman" w:hAnsi="Arial" w:cs="Arial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lang w:eastAsia="es-ES_tradnl"/>
              </w:rPr>
              <w:t xml:space="preserve">Antón Pomar </w:t>
            </w:r>
            <w:proofErr w:type="spellStart"/>
            <w:r w:rsidRPr="00BA53AB">
              <w:rPr>
                <w:rFonts w:ascii="Arial" w:eastAsia="Times New Roman" w:hAnsi="Arial" w:cs="Arial"/>
                <w:lang w:eastAsia="es-ES_tradnl"/>
              </w:rPr>
              <w:t>Digleria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22+22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22+22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22+22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22+22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22+20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22+22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22+22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262</w:t>
            </w:r>
          </w:p>
        </w:tc>
      </w:tr>
      <w:tr w:rsidR="00BA53AB" w:rsidRPr="00BA53AB" w:rsidTr="00BA53AB">
        <w:trPr>
          <w:trHeight w:val="39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3º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rPr>
                <w:rFonts w:ascii="Arial" w:eastAsia="Times New Roman" w:hAnsi="Arial" w:cs="Arial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lang w:eastAsia="es-ES_tradnl"/>
              </w:rPr>
              <w:t>Rubén Gordillo Méndez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BA53AB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20+20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20+20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18+18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16+16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0+18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184</w:t>
            </w:r>
          </w:p>
        </w:tc>
      </w:tr>
      <w:tr w:rsidR="00BA53AB" w:rsidRPr="00BA53AB" w:rsidTr="00BA53AB">
        <w:trPr>
          <w:trHeight w:val="39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4º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lang w:eastAsia="es-ES_tradnl"/>
              </w:rPr>
              <w:t>Salvador Mazo Garate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18+18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16+16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15+15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16+16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18+16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164</w:t>
            </w:r>
          </w:p>
        </w:tc>
      </w:tr>
      <w:tr w:rsidR="00BA53AB" w:rsidRPr="00BA53AB" w:rsidTr="00BA53AB">
        <w:trPr>
          <w:trHeight w:val="39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5º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lang w:eastAsia="es-ES_tradnl"/>
              </w:rPr>
              <w:t>Benjamín Torre Saro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25+20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20+22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20+20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127</w:t>
            </w:r>
          </w:p>
        </w:tc>
      </w:tr>
      <w:tr w:rsidR="00BA53AB" w:rsidRPr="00BA53AB" w:rsidTr="00BA53AB">
        <w:trPr>
          <w:trHeight w:val="37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6º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rPr>
                <w:rFonts w:ascii="Arial" w:eastAsia="Times New Roman" w:hAnsi="Arial" w:cs="Arial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lang w:eastAsia="es-ES_tradnl"/>
              </w:rPr>
              <w:t>Adrián Gómez Mar</w:t>
            </w:r>
            <w:r>
              <w:rPr>
                <w:rFonts w:ascii="Arial" w:eastAsia="Times New Roman" w:hAnsi="Arial" w:cs="Arial"/>
                <w:lang w:eastAsia="es-ES_tradnl"/>
              </w:rPr>
              <w:t>t</w:t>
            </w:r>
            <w:r w:rsidRPr="00BA53AB">
              <w:rPr>
                <w:rFonts w:ascii="Arial" w:eastAsia="Times New Roman" w:hAnsi="Arial" w:cs="Arial"/>
                <w:lang w:eastAsia="es-ES_tradnl"/>
              </w:rPr>
              <w:t>ínez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20+20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18+18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18+18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20+20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112</w:t>
            </w:r>
          </w:p>
        </w:tc>
      </w:tr>
      <w:tr w:rsidR="00BA53AB" w:rsidRPr="00BA53AB" w:rsidTr="00BA53AB">
        <w:trPr>
          <w:trHeight w:val="37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7º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rPr>
                <w:rFonts w:ascii="Arial" w:eastAsia="Times New Roman" w:hAnsi="Arial" w:cs="Arial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lang w:eastAsia="es-ES_tradnl"/>
              </w:rPr>
              <w:t>Cristian Toca  Expósito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18+18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15+15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66</w:t>
            </w:r>
          </w:p>
        </w:tc>
      </w:tr>
      <w:tr w:rsidR="00BA53AB" w:rsidRPr="00BA53AB" w:rsidTr="00BA53AB">
        <w:trPr>
          <w:trHeight w:val="37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8º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rPr>
                <w:rFonts w:ascii="Arial" w:eastAsia="Times New Roman" w:hAnsi="Arial" w:cs="Arial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lang w:eastAsia="es-ES_tradnl"/>
              </w:rPr>
              <w:t>Félix Martínez Gómez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0+16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14+0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15+0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45</w:t>
            </w:r>
          </w:p>
        </w:tc>
      </w:tr>
      <w:tr w:rsidR="00BA53AB" w:rsidRPr="00BA53AB" w:rsidTr="00BA53AB">
        <w:trPr>
          <w:trHeight w:val="37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9º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lang w:eastAsia="es-ES_tradnl"/>
              </w:rPr>
              <w:t>Vidal Camarero Rodríguez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20+16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36</w:t>
            </w:r>
          </w:p>
        </w:tc>
      </w:tr>
      <w:tr w:rsidR="00BA53AB" w:rsidRPr="00BA53AB" w:rsidTr="00BA53AB">
        <w:trPr>
          <w:trHeight w:val="36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_tradnl"/>
              </w:rPr>
              <w:t>10º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rPr>
                <w:rFonts w:ascii="Arial" w:eastAsia="Times New Roman" w:hAnsi="Arial" w:cs="Arial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lang w:eastAsia="es-ES_tradnl"/>
              </w:rPr>
              <w:t>Javier López Arenas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18+0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_tradnl"/>
              </w:rPr>
              <w:t>0+0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53AB" w:rsidRPr="00BA53AB" w:rsidRDefault="00BA53AB" w:rsidP="00BA5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BA53A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18</w:t>
            </w:r>
          </w:p>
        </w:tc>
      </w:tr>
    </w:tbl>
    <w:p w:rsidR="00BA53AB" w:rsidRDefault="00BA53AB"/>
    <w:sectPr w:rsidR="00BA53AB" w:rsidSect="00BA53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AB"/>
    <w:rsid w:val="00BA53AB"/>
    <w:rsid w:val="00D677D6"/>
    <w:rsid w:val="00F3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2015-10-13T20:08:00Z</dcterms:created>
  <dcterms:modified xsi:type="dcterms:W3CDTF">2015-10-13T20:08:00Z</dcterms:modified>
</cp:coreProperties>
</file>