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27" w:rsidRDefault="00A43D27"/>
    <w:p w:rsidR="008F68F5" w:rsidRDefault="008F68F5"/>
    <w:p w:rsidR="008F68F5" w:rsidRDefault="008F68F5"/>
    <w:p w:rsidR="008F68F5" w:rsidRDefault="008F68F5"/>
    <w:p w:rsidR="008F68F5" w:rsidRDefault="008F68F5"/>
    <w:p w:rsidR="008F68F5" w:rsidRDefault="008F68F5"/>
    <w:tbl>
      <w:tblPr>
        <w:tblW w:w="14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3249"/>
        <w:gridCol w:w="1041"/>
        <w:gridCol w:w="2034"/>
        <w:gridCol w:w="1041"/>
        <w:gridCol w:w="1021"/>
        <w:gridCol w:w="1449"/>
        <w:gridCol w:w="1134"/>
        <w:gridCol w:w="1560"/>
        <w:gridCol w:w="1204"/>
      </w:tblGrid>
      <w:tr w:rsidR="008F68F5" w:rsidRPr="008F68F5" w:rsidTr="008F68F5">
        <w:trPr>
          <w:trHeight w:val="495"/>
        </w:trPr>
        <w:tc>
          <w:tcPr>
            <w:tcW w:w="14100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lang w:eastAsia="es-ES_tradnl"/>
              </w:rPr>
              <w:t xml:space="preserve">    CLASIFICACION PR</w:t>
            </w:r>
            <w:r>
              <w:rPr>
                <w:rFonts w:ascii="Arial" w:eastAsia="Times New Roman" w:hAnsi="Arial" w:cs="Arial"/>
                <w:b/>
                <w:bCs/>
                <w:lang w:eastAsia="es-ES_tradnl"/>
              </w:rPr>
              <w:t>OVISIONAL DEL TROFEO MX  PROMESAS</w:t>
            </w:r>
            <w:bookmarkStart w:id="0" w:name="_GoBack"/>
            <w:bookmarkEnd w:id="0"/>
            <w:r w:rsidRPr="008F68F5">
              <w:rPr>
                <w:rFonts w:ascii="Arial" w:eastAsia="Times New Roman" w:hAnsi="Arial" w:cs="Arial"/>
                <w:b/>
                <w:bCs/>
                <w:lang w:eastAsia="es-ES_tradnl"/>
              </w:rPr>
              <w:t xml:space="preserve">  2015</w:t>
            </w:r>
          </w:p>
        </w:tc>
      </w:tr>
      <w:tr w:rsidR="008F68F5" w:rsidRPr="008F68F5" w:rsidTr="008F68F5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lang w:eastAsia="es-ES_tradnl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PILOTOS  JUVENIL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HERAS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proofErr w:type="spellStart"/>
            <w:r w:rsidRPr="008F68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Quintanamaria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HERAS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NOJA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CABEZON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MAOÑO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_tradnl"/>
              </w:rPr>
              <w:t>GUARNIZO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color w:val="000000"/>
                <w:lang w:eastAsia="es-ES_tradnl"/>
              </w:rPr>
              <w:t>TOTAL</w:t>
            </w:r>
          </w:p>
        </w:tc>
      </w:tr>
      <w:tr w:rsidR="008F68F5" w:rsidRPr="008F68F5" w:rsidTr="008F68F5">
        <w:trPr>
          <w:trHeight w:val="40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lang w:eastAsia="es-ES_tradnl"/>
              </w:rPr>
              <w:t>1º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</w:pPr>
            <w:proofErr w:type="spellStart"/>
            <w:r w:rsidRPr="008F68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>Erlantz</w:t>
            </w:r>
            <w:proofErr w:type="spellEnd"/>
            <w:r w:rsidRPr="008F68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_tradnl"/>
              </w:rPr>
              <w:t xml:space="preserve"> Urbina Barcelona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22+20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color w:val="000000"/>
                <w:lang w:eastAsia="es-ES_tradnl"/>
              </w:rPr>
              <w:t>25+0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22+20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22+22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25+22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22+22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20+22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color w:val="000000"/>
                <w:lang w:eastAsia="es-ES_tradnl"/>
              </w:rPr>
              <w:t>286</w:t>
            </w:r>
          </w:p>
        </w:tc>
      </w:tr>
      <w:tr w:rsidR="008F68F5" w:rsidRPr="008F68F5" w:rsidTr="008F68F5">
        <w:trPr>
          <w:trHeight w:val="40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lang w:eastAsia="es-ES_tradnl"/>
              </w:rPr>
              <w:t>2º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Ismael Bolada </w:t>
            </w:r>
            <w:proofErr w:type="spellStart"/>
            <w:r w:rsidRPr="008F68F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Menendez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20+22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22+25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20+22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20+20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22+25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20+20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22+0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color w:val="000000"/>
                <w:lang w:eastAsia="es-ES_tradnl"/>
              </w:rPr>
              <w:t>280</w:t>
            </w:r>
          </w:p>
        </w:tc>
      </w:tr>
      <w:tr w:rsidR="008F68F5" w:rsidRPr="008F68F5" w:rsidTr="008F68F5">
        <w:trPr>
          <w:trHeight w:val="40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lang w:eastAsia="es-ES_tradnl"/>
              </w:rPr>
              <w:t>3º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Carlos </w:t>
            </w:r>
            <w:proofErr w:type="spellStart"/>
            <w:r w:rsidRPr="008F68F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Gutierrez</w:t>
            </w:r>
            <w:proofErr w:type="spellEnd"/>
            <w:r w:rsidRPr="008F68F5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Saiz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25+25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0+0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25+25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25+25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0+0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25+25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25+25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color w:val="000000"/>
                <w:lang w:eastAsia="es-ES_tradnl"/>
              </w:rPr>
              <w:t>250</w:t>
            </w:r>
          </w:p>
        </w:tc>
      </w:tr>
      <w:tr w:rsidR="008F68F5" w:rsidRPr="008F68F5" w:rsidTr="008F68F5">
        <w:trPr>
          <w:trHeight w:val="40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_tradnl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lang w:eastAsia="es-ES_tradn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sz w:val="32"/>
                <w:szCs w:val="32"/>
                <w:lang w:eastAsia="es-ES_tradnl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68F5" w:rsidRPr="008F68F5" w:rsidRDefault="008F68F5" w:rsidP="008F6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es-ES_tradnl"/>
              </w:rPr>
            </w:pPr>
            <w:r w:rsidRPr="008F68F5">
              <w:rPr>
                <w:rFonts w:ascii="Arial" w:eastAsia="Times New Roman" w:hAnsi="Arial" w:cs="Arial"/>
                <w:color w:val="000000"/>
                <w:sz w:val="32"/>
                <w:szCs w:val="32"/>
                <w:lang w:eastAsia="es-ES_tradnl"/>
              </w:rPr>
              <w:t> </w:t>
            </w:r>
          </w:p>
        </w:tc>
      </w:tr>
    </w:tbl>
    <w:p w:rsidR="008F68F5" w:rsidRDefault="008F68F5"/>
    <w:sectPr w:rsidR="008F68F5" w:rsidSect="008F68F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5"/>
    <w:rsid w:val="008F68F5"/>
    <w:rsid w:val="00A4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2015-10-13T20:00:00Z</dcterms:created>
  <dcterms:modified xsi:type="dcterms:W3CDTF">2015-10-13T20:02:00Z</dcterms:modified>
</cp:coreProperties>
</file>