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CFB1" w14:textId="77777777" w:rsidR="00353379" w:rsidRDefault="00A638E0">
      <w:pPr>
        <w:spacing w:after="0" w:line="259" w:lineRule="auto"/>
        <w:ind w:left="0" w:firstLine="0"/>
        <w:jc w:val="left"/>
      </w:pPr>
      <w:r>
        <w:rPr>
          <w:noProof/>
        </w:rPr>
        <w:drawing>
          <wp:inline distT="0" distB="0" distL="0" distR="0" wp14:anchorId="150F2A06" wp14:editId="01CBD7EA">
            <wp:extent cx="1786255" cy="6858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786255" cy="685800"/>
                    </a:xfrm>
                    <a:prstGeom prst="rect">
                      <a:avLst/>
                    </a:prstGeom>
                  </pic:spPr>
                </pic:pic>
              </a:graphicData>
            </a:graphic>
          </wp:inline>
        </w:drawing>
      </w:r>
      <w:r>
        <w:rPr>
          <w:b/>
          <w:sz w:val="28"/>
        </w:rPr>
        <w:t xml:space="preserve"> </w:t>
      </w:r>
    </w:p>
    <w:p w14:paraId="745A98D5" w14:textId="77777777" w:rsidR="00353379" w:rsidRDefault="00A638E0">
      <w:pPr>
        <w:spacing w:after="0" w:line="259" w:lineRule="auto"/>
        <w:ind w:left="0" w:firstLine="0"/>
        <w:jc w:val="left"/>
      </w:pPr>
      <w:r>
        <w:rPr>
          <w:b/>
          <w:sz w:val="28"/>
        </w:rPr>
        <w:t xml:space="preserve"> </w:t>
      </w:r>
    </w:p>
    <w:p w14:paraId="52A613EC" w14:textId="77777777" w:rsidR="00353379" w:rsidRDefault="00A638E0">
      <w:pPr>
        <w:spacing w:after="0" w:line="259" w:lineRule="auto"/>
        <w:ind w:left="0" w:firstLine="0"/>
        <w:jc w:val="left"/>
      </w:pPr>
      <w:r>
        <w:rPr>
          <w:b/>
          <w:sz w:val="28"/>
        </w:rPr>
        <w:t xml:space="preserve"> </w:t>
      </w:r>
    </w:p>
    <w:p w14:paraId="485717FB" w14:textId="77777777" w:rsidR="00353379" w:rsidRDefault="00A638E0">
      <w:pPr>
        <w:spacing w:after="0" w:line="259" w:lineRule="auto"/>
        <w:ind w:left="0" w:firstLine="0"/>
        <w:jc w:val="left"/>
      </w:pPr>
      <w:r>
        <w:rPr>
          <w:b/>
          <w:sz w:val="28"/>
        </w:rPr>
        <w:t xml:space="preserve"> </w:t>
      </w:r>
    </w:p>
    <w:p w14:paraId="503FCA74" w14:textId="77777777" w:rsidR="00353379" w:rsidRDefault="00A638E0">
      <w:pPr>
        <w:spacing w:after="0" w:line="259" w:lineRule="auto"/>
        <w:ind w:left="0" w:firstLine="0"/>
        <w:jc w:val="left"/>
      </w:pPr>
      <w:r>
        <w:rPr>
          <w:b/>
          <w:sz w:val="28"/>
        </w:rPr>
        <w:t xml:space="preserve"> </w:t>
      </w:r>
    </w:p>
    <w:p w14:paraId="3A46AEEA" w14:textId="77777777" w:rsidR="00353379" w:rsidRDefault="00A638E0">
      <w:pPr>
        <w:spacing w:after="0" w:line="259" w:lineRule="auto"/>
        <w:ind w:left="0" w:firstLine="0"/>
        <w:jc w:val="left"/>
      </w:pPr>
      <w:r>
        <w:rPr>
          <w:b/>
          <w:sz w:val="28"/>
        </w:rPr>
        <w:t xml:space="preserve">                                FEDERACIÓN CÁNTABRA DE MOTOCICLISMO </w:t>
      </w:r>
    </w:p>
    <w:p w14:paraId="44B11AA1" w14:textId="77777777" w:rsidR="00353379" w:rsidRDefault="00A638E0">
      <w:pPr>
        <w:spacing w:after="0" w:line="259" w:lineRule="auto"/>
        <w:ind w:left="0" w:firstLine="0"/>
        <w:jc w:val="left"/>
      </w:pPr>
      <w:r>
        <w:rPr>
          <w:b/>
        </w:rPr>
        <w:t xml:space="preserve"> </w:t>
      </w:r>
    </w:p>
    <w:p w14:paraId="5957613D" w14:textId="77777777" w:rsidR="00353379" w:rsidRDefault="00A638E0">
      <w:pPr>
        <w:spacing w:after="0" w:line="259" w:lineRule="auto"/>
        <w:ind w:left="0" w:firstLine="0"/>
        <w:jc w:val="left"/>
      </w:pPr>
      <w:r>
        <w:rPr>
          <w:b/>
        </w:rPr>
        <w:t xml:space="preserve"> </w:t>
      </w:r>
    </w:p>
    <w:p w14:paraId="083A3755" w14:textId="77777777" w:rsidR="00353379" w:rsidRDefault="00A638E0">
      <w:pPr>
        <w:spacing w:after="0" w:line="259" w:lineRule="auto"/>
        <w:ind w:left="0" w:firstLine="0"/>
        <w:jc w:val="left"/>
      </w:pPr>
      <w:r>
        <w:rPr>
          <w:b/>
        </w:rPr>
        <w:t xml:space="preserve"> </w:t>
      </w:r>
    </w:p>
    <w:p w14:paraId="3C696702" w14:textId="77777777" w:rsidR="00EE4EA2" w:rsidRDefault="00A638E0" w:rsidP="000E6735">
      <w:pPr>
        <w:pStyle w:val="Ttulo1"/>
        <w:ind w:left="-5"/>
        <w:jc w:val="left"/>
      </w:pPr>
      <w:r w:rsidRPr="000E6735">
        <w:t>REGLAMENTO</w:t>
      </w:r>
      <w:r w:rsidR="000E6735">
        <w:t xml:space="preserve"> DEL </w:t>
      </w:r>
      <w:r>
        <w:t>CAMPEONATO CÁNTABRO DE TRIAL</w:t>
      </w:r>
      <w:r w:rsidR="000E6735">
        <w:t xml:space="preserve"> Y</w:t>
      </w:r>
      <w:r>
        <w:t xml:space="preserve"> </w:t>
      </w:r>
      <w:r w:rsidR="007214C6">
        <w:t xml:space="preserve"> </w:t>
      </w:r>
      <w:r>
        <w:t xml:space="preserve"> </w:t>
      </w:r>
    </w:p>
    <w:p w14:paraId="32A19B3C" w14:textId="77777777" w:rsidR="00353379" w:rsidRDefault="00EE4EA2">
      <w:pPr>
        <w:pStyle w:val="Ttulo1"/>
        <w:ind w:left="-5"/>
      </w:pPr>
      <w:proofErr w:type="gramStart"/>
      <w:r>
        <w:t>TROFEO</w:t>
      </w:r>
      <w:r w:rsidR="00A638E0">
        <w:t xml:space="preserve">  </w:t>
      </w:r>
      <w:r w:rsidR="00E23853">
        <w:t>CÁNTABRO</w:t>
      </w:r>
      <w:proofErr w:type="gramEnd"/>
      <w:r w:rsidR="00E23853">
        <w:t xml:space="preserve"> DE TRIAL ALEVÍN</w:t>
      </w:r>
      <w:r w:rsidR="00A638E0">
        <w:t xml:space="preserve">  </w:t>
      </w:r>
      <w:r w:rsidR="007214C6" w:rsidRPr="007214C6">
        <w:t>TEMPORADA  20</w:t>
      </w:r>
      <w:r w:rsidR="00492199">
        <w:t>25</w:t>
      </w:r>
    </w:p>
    <w:p w14:paraId="7CCD08A9" w14:textId="77777777" w:rsidR="00353379" w:rsidRDefault="00A638E0">
      <w:pPr>
        <w:spacing w:after="0" w:line="259" w:lineRule="auto"/>
        <w:ind w:left="0" w:firstLine="0"/>
        <w:jc w:val="left"/>
      </w:pPr>
      <w:r>
        <w:t xml:space="preserve"> </w:t>
      </w:r>
    </w:p>
    <w:p w14:paraId="60D2409E" w14:textId="77777777" w:rsidR="007214C6" w:rsidRDefault="00A638E0">
      <w:pPr>
        <w:ind w:left="-5"/>
      </w:pPr>
      <w:proofErr w:type="gramStart"/>
      <w:r>
        <w:t>La  Federación</w:t>
      </w:r>
      <w:proofErr w:type="gramEnd"/>
      <w:r>
        <w:t xml:space="preserve"> Cántabra de Motociclismo (FCM) convoca</w:t>
      </w:r>
      <w:r w:rsidR="007214C6">
        <w:t>:</w:t>
      </w:r>
    </w:p>
    <w:p w14:paraId="7D05C5BC" w14:textId="77777777" w:rsidR="007214C6" w:rsidRDefault="007214C6">
      <w:pPr>
        <w:ind w:left="-5"/>
      </w:pPr>
    </w:p>
    <w:p w14:paraId="617FC36B" w14:textId="77777777" w:rsidR="00353379" w:rsidRPr="007214C6" w:rsidRDefault="00A638E0">
      <w:pPr>
        <w:ind w:left="-5"/>
        <w:rPr>
          <w:b/>
        </w:rPr>
      </w:pPr>
      <w:r w:rsidRPr="007214C6">
        <w:rPr>
          <w:b/>
        </w:rPr>
        <w:t>Campeonato Cántabro Trial</w:t>
      </w:r>
      <w:r w:rsidR="007214C6">
        <w:rPr>
          <w:b/>
        </w:rPr>
        <w:t xml:space="preserve">, </w:t>
      </w:r>
      <w:r w:rsidRPr="007214C6">
        <w:rPr>
          <w:b/>
        </w:rPr>
        <w:t>año 202</w:t>
      </w:r>
      <w:r w:rsidR="00492199">
        <w:rPr>
          <w:b/>
        </w:rPr>
        <w:t>5</w:t>
      </w:r>
      <w:r w:rsidRPr="007214C6">
        <w:rPr>
          <w:b/>
        </w:rPr>
        <w:t xml:space="preserve">: </w:t>
      </w:r>
    </w:p>
    <w:p w14:paraId="7D78BF1A" w14:textId="77777777" w:rsidR="00353379" w:rsidRDefault="00A638E0" w:rsidP="007214C6">
      <w:pPr>
        <w:spacing w:after="0" w:line="259" w:lineRule="auto"/>
        <w:ind w:left="0" w:firstLine="0"/>
        <w:jc w:val="left"/>
      </w:pPr>
      <w:r>
        <w:t xml:space="preserve">CAMPEONATO TR-1 </w:t>
      </w:r>
    </w:p>
    <w:p w14:paraId="1C48437B" w14:textId="77777777" w:rsidR="00353379" w:rsidRDefault="00A638E0">
      <w:pPr>
        <w:ind w:left="-5"/>
      </w:pPr>
      <w:r>
        <w:t xml:space="preserve">CAMPEONATO TR-2  </w:t>
      </w:r>
    </w:p>
    <w:p w14:paraId="1B51830D" w14:textId="77777777" w:rsidR="00353379" w:rsidRDefault="00A638E0">
      <w:pPr>
        <w:ind w:left="-5"/>
      </w:pPr>
      <w:r>
        <w:t xml:space="preserve">CAMPEONATO TR-3 </w:t>
      </w:r>
    </w:p>
    <w:p w14:paraId="211D5A7F" w14:textId="77777777" w:rsidR="00353379" w:rsidRDefault="00A638E0">
      <w:pPr>
        <w:ind w:left="-5"/>
      </w:pPr>
      <w:r>
        <w:t xml:space="preserve">CAMPEONATO TR-4 </w:t>
      </w:r>
    </w:p>
    <w:p w14:paraId="7E258CA1" w14:textId="77777777" w:rsidR="007214C6" w:rsidRDefault="008A7A93">
      <w:pPr>
        <w:ind w:left="-5"/>
      </w:pPr>
      <w:r>
        <w:t>CAMPEONATO TR-5</w:t>
      </w:r>
    </w:p>
    <w:p w14:paraId="0190FC2C" w14:textId="77777777" w:rsidR="007214C6" w:rsidRPr="007214C6" w:rsidRDefault="007214C6">
      <w:pPr>
        <w:ind w:left="-5"/>
        <w:rPr>
          <w:b/>
        </w:rPr>
      </w:pPr>
      <w:r w:rsidRPr="007214C6">
        <w:rPr>
          <w:b/>
        </w:rPr>
        <w:t>Trofeo Cántabro de Trial Alevín, año 202</w:t>
      </w:r>
      <w:r w:rsidR="0063345E">
        <w:rPr>
          <w:b/>
        </w:rPr>
        <w:t>5</w:t>
      </w:r>
      <w:r w:rsidRPr="007214C6">
        <w:rPr>
          <w:b/>
        </w:rPr>
        <w:t>:</w:t>
      </w:r>
    </w:p>
    <w:p w14:paraId="3226C4E1" w14:textId="77777777" w:rsidR="007214C6" w:rsidRDefault="00535A39">
      <w:pPr>
        <w:ind w:left="-5"/>
      </w:pPr>
      <w:r>
        <w:t>TROFEO</w:t>
      </w:r>
      <w:r w:rsidR="007214C6">
        <w:t xml:space="preserve"> ALEVÍN</w:t>
      </w:r>
    </w:p>
    <w:p w14:paraId="145BBB9E" w14:textId="77777777" w:rsidR="007214C6" w:rsidRDefault="007214C6">
      <w:pPr>
        <w:ind w:left="-5"/>
      </w:pPr>
    </w:p>
    <w:p w14:paraId="1E394D24" w14:textId="77777777" w:rsidR="00353379" w:rsidRDefault="00A638E0">
      <w:pPr>
        <w:ind w:left="-5"/>
      </w:pPr>
      <w:r>
        <w:t>En las pruebas, l</w:t>
      </w:r>
      <w:r w:rsidR="009B2A48">
        <w:t>o</w:t>
      </w:r>
      <w:r>
        <w:t xml:space="preserve">s </w:t>
      </w:r>
      <w:r w:rsidR="009B2A48">
        <w:t>niveles de dificultad serán lo</w:t>
      </w:r>
      <w:r>
        <w:t xml:space="preserve">s siguientes: </w:t>
      </w:r>
    </w:p>
    <w:p w14:paraId="17512AC5" w14:textId="77777777" w:rsidR="00353379" w:rsidRDefault="00A638E0">
      <w:pPr>
        <w:ind w:left="-5"/>
      </w:pPr>
      <w:r>
        <w:t xml:space="preserve">TR-1: Puertas de color rojo   </w:t>
      </w:r>
    </w:p>
    <w:p w14:paraId="1FE28ABE" w14:textId="77777777" w:rsidR="00353379" w:rsidRDefault="00A638E0">
      <w:pPr>
        <w:ind w:left="-5"/>
      </w:pPr>
      <w:r>
        <w:t xml:space="preserve">TR-2: Puertas de color azul    </w:t>
      </w:r>
    </w:p>
    <w:p w14:paraId="50F15B93" w14:textId="77777777" w:rsidR="00353379" w:rsidRDefault="00A638E0">
      <w:pPr>
        <w:ind w:left="-5"/>
      </w:pPr>
      <w:r>
        <w:t xml:space="preserve">TR-3: Puertas de color verde    </w:t>
      </w:r>
    </w:p>
    <w:p w14:paraId="5652EF9A" w14:textId="77777777" w:rsidR="007214C6" w:rsidRDefault="00A638E0">
      <w:pPr>
        <w:ind w:left="-5"/>
      </w:pPr>
      <w:r>
        <w:t>TR-4</w:t>
      </w:r>
      <w:r w:rsidR="008A7A93">
        <w:t xml:space="preserve">: </w:t>
      </w:r>
      <w:r>
        <w:t xml:space="preserve">Puertas de color amarillo </w:t>
      </w:r>
    </w:p>
    <w:p w14:paraId="46BEDD55" w14:textId="77777777" w:rsidR="008A7A93" w:rsidRDefault="008A7A93">
      <w:pPr>
        <w:ind w:left="-5"/>
      </w:pPr>
      <w:r>
        <w:t>TR-5</w:t>
      </w:r>
      <w:r w:rsidRPr="008A7A93">
        <w:t>: Puertas de color naranja</w:t>
      </w:r>
    </w:p>
    <w:p w14:paraId="233DDF6C" w14:textId="77777777" w:rsidR="00353379" w:rsidRDefault="007214C6">
      <w:pPr>
        <w:ind w:left="-5"/>
      </w:pPr>
      <w:r>
        <w:t>ALEVÍN: Puertas de color gris</w:t>
      </w:r>
      <w:r w:rsidR="00A638E0">
        <w:t xml:space="preserve"> </w:t>
      </w:r>
    </w:p>
    <w:p w14:paraId="17B0E809" w14:textId="77777777" w:rsidR="00353379" w:rsidRDefault="00353379">
      <w:pPr>
        <w:spacing w:after="0" w:line="259" w:lineRule="auto"/>
        <w:ind w:left="54" w:firstLine="0"/>
        <w:jc w:val="center"/>
      </w:pPr>
    </w:p>
    <w:p w14:paraId="78C264C7" w14:textId="77777777" w:rsidR="00353379" w:rsidRDefault="00A638E0">
      <w:pPr>
        <w:spacing w:after="0" w:line="259" w:lineRule="auto"/>
        <w:ind w:right="5"/>
        <w:jc w:val="center"/>
      </w:pPr>
      <w:r>
        <w:rPr>
          <w:b/>
        </w:rPr>
        <w:t xml:space="preserve">LA NORMATIVA SERÁ LA SIGUIENTE: </w:t>
      </w:r>
    </w:p>
    <w:p w14:paraId="54A11962" w14:textId="77777777" w:rsidR="00353379" w:rsidRDefault="00A638E0">
      <w:pPr>
        <w:spacing w:after="0" w:line="259" w:lineRule="auto"/>
        <w:ind w:left="0" w:firstLine="0"/>
        <w:jc w:val="left"/>
      </w:pPr>
      <w:r>
        <w:rPr>
          <w:b/>
        </w:rPr>
        <w:t xml:space="preserve"> </w:t>
      </w:r>
    </w:p>
    <w:p w14:paraId="43579E71" w14:textId="77777777" w:rsidR="00353379" w:rsidRDefault="00A638E0">
      <w:pPr>
        <w:spacing w:after="0" w:line="259" w:lineRule="auto"/>
        <w:ind w:left="0" w:firstLine="0"/>
        <w:jc w:val="left"/>
      </w:pPr>
      <w:r>
        <w:rPr>
          <w:b/>
        </w:rPr>
        <w:t xml:space="preserve"> </w:t>
      </w:r>
    </w:p>
    <w:p w14:paraId="136626BA" w14:textId="77777777" w:rsidR="00353379" w:rsidRDefault="00A638E0">
      <w:pPr>
        <w:pStyle w:val="Ttulo1"/>
        <w:tabs>
          <w:tab w:val="center" w:pos="2308"/>
        </w:tabs>
        <w:ind w:left="-15" w:firstLine="0"/>
        <w:jc w:val="left"/>
      </w:pPr>
      <w:r>
        <w:t xml:space="preserve"> </w:t>
      </w:r>
      <w:r>
        <w:tab/>
        <w:t xml:space="preserve">ARTÍCULO 1º REGLAMENTOS    </w:t>
      </w:r>
    </w:p>
    <w:p w14:paraId="50E86099" w14:textId="77777777" w:rsidR="00353379" w:rsidRDefault="00A638E0">
      <w:pPr>
        <w:spacing w:after="0" w:line="259" w:lineRule="auto"/>
        <w:ind w:left="0" w:firstLine="0"/>
        <w:jc w:val="left"/>
      </w:pPr>
      <w:r>
        <w:rPr>
          <w:b/>
        </w:rPr>
        <w:t xml:space="preserve"> </w:t>
      </w:r>
    </w:p>
    <w:p w14:paraId="7DCE9BCE" w14:textId="77777777" w:rsidR="00353379" w:rsidRDefault="00A638E0">
      <w:pPr>
        <w:ind w:left="-5"/>
      </w:pPr>
      <w:r>
        <w:t>1.1</w:t>
      </w:r>
      <w:r w:rsidR="00B105E4">
        <w:t>-</w:t>
      </w:r>
      <w:r>
        <w:t xml:space="preserve"> Ámbito de aplicación: El presente reglamento se aplicará durante el transcurso del Campeonato </w:t>
      </w:r>
      <w:proofErr w:type="gramStart"/>
      <w:r>
        <w:t xml:space="preserve">Cántabro </w:t>
      </w:r>
      <w:r w:rsidR="007214C6">
        <w:t xml:space="preserve"> y</w:t>
      </w:r>
      <w:proofErr w:type="gramEnd"/>
      <w:r w:rsidR="007214C6">
        <w:t xml:space="preserve"> el Trofeo Alevín </w:t>
      </w:r>
      <w:r>
        <w:t>de Trial del año 202</w:t>
      </w:r>
      <w:r w:rsidR="00492199">
        <w:t>5</w:t>
      </w:r>
      <w:r>
        <w:t xml:space="preserve">.     </w:t>
      </w:r>
    </w:p>
    <w:p w14:paraId="7A3C1FF3" w14:textId="77777777" w:rsidR="00353379" w:rsidRDefault="00A638E0">
      <w:pPr>
        <w:ind w:left="-5"/>
      </w:pPr>
      <w:r>
        <w:t>1.2</w:t>
      </w:r>
      <w:r w:rsidR="00B105E4">
        <w:t>-</w:t>
      </w:r>
      <w:r>
        <w:t xml:space="preserve"> Circunscripción: Lo establecido en el presente reglamento se circunscribe al circuito autorizado para el desarrollo de la prueba deportiva:    </w:t>
      </w:r>
    </w:p>
    <w:p w14:paraId="6FA29FB1" w14:textId="77777777" w:rsidR="00B105E4" w:rsidRDefault="00A638E0">
      <w:pPr>
        <w:ind w:left="-5" w:right="7320"/>
      </w:pPr>
      <w:r>
        <w:t>1.2.1</w:t>
      </w:r>
      <w:r w:rsidR="00B105E4">
        <w:t>-</w:t>
      </w:r>
      <w:r>
        <w:t xml:space="preserve"> Zonas en disputa    </w:t>
      </w:r>
    </w:p>
    <w:p w14:paraId="4CD5313A" w14:textId="77777777" w:rsidR="00353379" w:rsidRDefault="00A638E0">
      <w:pPr>
        <w:ind w:left="-5" w:right="7320"/>
      </w:pPr>
      <w:r>
        <w:t>1.2.2</w:t>
      </w:r>
      <w:r w:rsidR="00B105E4">
        <w:t>-</w:t>
      </w:r>
      <w:r>
        <w:t xml:space="preserve"> Tramos e inter-zonas.    </w:t>
      </w:r>
    </w:p>
    <w:p w14:paraId="29CE5583" w14:textId="77777777" w:rsidR="00353379" w:rsidRDefault="00B105E4">
      <w:pPr>
        <w:ind w:left="-5"/>
      </w:pPr>
      <w:r>
        <w:t>1.2.3- Pá</w:t>
      </w:r>
      <w:r w:rsidR="00A638E0">
        <w:t xml:space="preserve">ddock.   </w:t>
      </w:r>
    </w:p>
    <w:p w14:paraId="6BB35B74" w14:textId="77777777" w:rsidR="00353379" w:rsidRDefault="00A638E0">
      <w:pPr>
        <w:ind w:left="-5"/>
      </w:pPr>
      <w:r>
        <w:t>1.3</w:t>
      </w:r>
      <w:r w:rsidR="00B105E4">
        <w:t>-</w:t>
      </w:r>
      <w:r>
        <w:t xml:space="preserve"> Ámbito personal: Las disposiciones referidas en el presente reglamento afectan a:    </w:t>
      </w:r>
    </w:p>
    <w:p w14:paraId="5AC85B50" w14:textId="77777777" w:rsidR="00353379" w:rsidRDefault="00A638E0">
      <w:pPr>
        <w:ind w:left="-5"/>
      </w:pPr>
      <w:r>
        <w:t>1.3.1</w:t>
      </w:r>
      <w:r w:rsidR="00B105E4">
        <w:t>-</w:t>
      </w:r>
      <w:r>
        <w:t xml:space="preserve"> Organizadores de las pruebas.  </w:t>
      </w:r>
    </w:p>
    <w:p w14:paraId="5363F4BD" w14:textId="77777777" w:rsidR="00353379" w:rsidRDefault="00A638E0">
      <w:pPr>
        <w:ind w:left="-5"/>
      </w:pPr>
      <w:r>
        <w:t>1.3.2</w:t>
      </w:r>
      <w:r w:rsidR="00B105E4">
        <w:t>-</w:t>
      </w:r>
      <w:r>
        <w:t xml:space="preserve"> Pilotos participantes en cada una de las pruebas, así como a sus asistentes.   </w:t>
      </w:r>
    </w:p>
    <w:p w14:paraId="3CB0C6FC" w14:textId="77777777" w:rsidR="00353379" w:rsidRDefault="00A638E0">
      <w:pPr>
        <w:ind w:left="-5"/>
      </w:pPr>
      <w:r>
        <w:t>1.3.3</w:t>
      </w:r>
      <w:r w:rsidR="00B105E4">
        <w:t>-</w:t>
      </w:r>
      <w:r>
        <w:t xml:space="preserve"> Delegados y demás personal federativo.   </w:t>
      </w:r>
    </w:p>
    <w:p w14:paraId="64CE8098" w14:textId="77777777" w:rsidR="00353379" w:rsidRDefault="00A638E0">
      <w:pPr>
        <w:ind w:left="-5"/>
      </w:pPr>
      <w:r>
        <w:t>1.4</w:t>
      </w:r>
      <w:r w:rsidR="00B105E4">
        <w:t>-</w:t>
      </w:r>
      <w:r>
        <w:t xml:space="preserve"> Queda excluido del ámbito de aplicación del presente reglamento, tanto el público asistente en cada evento, como miembros de medios de comunicación y todo personal ajeno a la organización, arbitraje o a la propia competición </w:t>
      </w:r>
    </w:p>
    <w:p w14:paraId="61283942" w14:textId="77777777" w:rsidR="00353379" w:rsidRDefault="00A638E0">
      <w:pPr>
        <w:ind w:left="-5"/>
      </w:pPr>
      <w:r>
        <w:lastRenderedPageBreak/>
        <w:t>1.5</w:t>
      </w:r>
      <w:r w:rsidR="00B105E4">
        <w:t>-</w:t>
      </w:r>
      <w:r w:rsidR="00CD5027">
        <w:t xml:space="preserve"> Los R</w:t>
      </w:r>
      <w:r>
        <w:t xml:space="preserve">eglamentos </w:t>
      </w:r>
      <w:r w:rsidR="00CD5027">
        <w:t>P</w:t>
      </w:r>
      <w:r>
        <w:t xml:space="preserve">articulares de todas las competiciones puntuables para el presente campeonato deberán ser aprobados por FCM, para lo que será preciso que sean recibidos con un plazo de antelación no inferior a VEINTE días previos a la fecha de celebración del evento deportivo.   </w:t>
      </w:r>
    </w:p>
    <w:p w14:paraId="5F298459" w14:textId="77777777" w:rsidR="00353379" w:rsidRDefault="00A638E0">
      <w:pPr>
        <w:spacing w:after="0" w:line="259" w:lineRule="auto"/>
        <w:ind w:left="0" w:firstLine="0"/>
        <w:jc w:val="left"/>
      </w:pPr>
      <w:r>
        <w:rPr>
          <w:b/>
        </w:rPr>
        <w:t xml:space="preserve"> </w:t>
      </w:r>
    </w:p>
    <w:p w14:paraId="56C72F56" w14:textId="77777777" w:rsidR="00353379" w:rsidRDefault="00A638E0">
      <w:pPr>
        <w:spacing w:after="0" w:line="259" w:lineRule="auto"/>
        <w:ind w:left="0" w:firstLine="0"/>
        <w:jc w:val="left"/>
      </w:pPr>
      <w:r>
        <w:rPr>
          <w:b/>
        </w:rPr>
        <w:t xml:space="preserve"> </w:t>
      </w:r>
    </w:p>
    <w:p w14:paraId="326FCA63" w14:textId="77777777" w:rsidR="00353379" w:rsidRDefault="00A638E0">
      <w:pPr>
        <w:pStyle w:val="Ttulo1"/>
        <w:tabs>
          <w:tab w:val="center" w:pos="2320"/>
        </w:tabs>
        <w:ind w:left="-15" w:firstLine="0"/>
        <w:jc w:val="left"/>
      </w:pPr>
      <w:r>
        <w:t xml:space="preserve"> </w:t>
      </w:r>
      <w:r>
        <w:tab/>
        <w:t xml:space="preserve">ARTÍCULO 2º INSCRIPCIONES     </w:t>
      </w:r>
    </w:p>
    <w:p w14:paraId="05B41122" w14:textId="77777777" w:rsidR="00353379" w:rsidRDefault="00A638E0">
      <w:pPr>
        <w:spacing w:after="0" w:line="259" w:lineRule="auto"/>
        <w:ind w:left="0" w:firstLine="0"/>
        <w:jc w:val="left"/>
      </w:pPr>
      <w:r>
        <w:rPr>
          <w:b/>
        </w:rPr>
        <w:t xml:space="preserve"> </w:t>
      </w:r>
    </w:p>
    <w:p w14:paraId="6801FEAB" w14:textId="77777777" w:rsidR="007214C6" w:rsidRDefault="00A638E0">
      <w:pPr>
        <w:ind w:left="-5"/>
      </w:pPr>
      <w:r>
        <w:t>2.1</w:t>
      </w:r>
      <w:r w:rsidR="00B105E4">
        <w:t>-</w:t>
      </w:r>
      <w:r>
        <w:t xml:space="preserve"> La </w:t>
      </w:r>
      <w:r w:rsidR="00CD5027">
        <w:t>I</w:t>
      </w:r>
      <w:r>
        <w:t>nscripción en cada prueba deberá ser tramitada directamente por el interesado, a</w:t>
      </w:r>
      <w:r w:rsidR="00535A39">
        <w:t xml:space="preserve"> través de la web de la F.C.M, </w:t>
      </w:r>
      <w:r>
        <w:t>debien</w:t>
      </w:r>
      <w:r w:rsidR="008A7A93">
        <w:t>do ser efectuada antes de las 23</w:t>
      </w:r>
      <w:r>
        <w:t>:</w:t>
      </w:r>
      <w:r w:rsidR="008A7A93">
        <w:t>59</w:t>
      </w:r>
      <w:r>
        <w:t xml:space="preserve"> h. del </w:t>
      </w:r>
      <w:r w:rsidR="00EE4EA2">
        <w:t>miércoles</w:t>
      </w:r>
      <w:r>
        <w:t xml:space="preserve"> anterior a la prueba. </w:t>
      </w:r>
    </w:p>
    <w:p w14:paraId="2F93E49A" w14:textId="77777777" w:rsidR="00535A39" w:rsidRDefault="00A638E0">
      <w:pPr>
        <w:ind w:left="-5"/>
      </w:pPr>
      <w:r>
        <w:t xml:space="preserve">Los derechos de inscripción de las inscripciones efectuadas en plazo serán de </w:t>
      </w:r>
      <w:r w:rsidRPr="00C039E6">
        <w:rPr>
          <w:b/>
        </w:rPr>
        <w:t>4</w:t>
      </w:r>
      <w:r w:rsidR="00492199">
        <w:rPr>
          <w:b/>
        </w:rPr>
        <w:t>5</w:t>
      </w:r>
      <w:r w:rsidRPr="00C039E6">
        <w:rPr>
          <w:b/>
        </w:rPr>
        <w:t xml:space="preserve"> </w:t>
      </w:r>
      <w:r>
        <w:t>euros,</w:t>
      </w:r>
      <w:r w:rsidR="007214C6">
        <w:t xml:space="preserve"> para las categorías superiores y de </w:t>
      </w:r>
      <w:r w:rsidR="00535A39" w:rsidRPr="00535A39">
        <w:rPr>
          <w:b/>
        </w:rPr>
        <w:t>3</w:t>
      </w:r>
      <w:r w:rsidR="00492199">
        <w:rPr>
          <w:b/>
        </w:rPr>
        <w:t>2</w:t>
      </w:r>
      <w:r w:rsidR="007214C6">
        <w:t xml:space="preserve"> </w:t>
      </w:r>
      <w:r w:rsidR="00535A39">
        <w:t xml:space="preserve">euros </w:t>
      </w:r>
      <w:r w:rsidR="007214C6">
        <w:t xml:space="preserve">para </w:t>
      </w:r>
      <w:r w:rsidR="008A7A93">
        <w:t>TR-5 Y Alevines</w:t>
      </w:r>
      <w:r w:rsidR="00535A39">
        <w:t>.</w:t>
      </w:r>
    </w:p>
    <w:p w14:paraId="57B5B2CC" w14:textId="77777777" w:rsidR="00C039E6" w:rsidRDefault="00535A39">
      <w:pPr>
        <w:ind w:left="-5"/>
      </w:pPr>
      <w:r>
        <w:t>El pago de la inscripción se realizará</w:t>
      </w:r>
      <w:r w:rsidR="008A7A93">
        <w:t xml:space="preserve"> a través de</w:t>
      </w:r>
      <w:r w:rsidR="007214C6">
        <w:t xml:space="preserve"> la web de la FCM.</w:t>
      </w:r>
      <w:r w:rsidR="00A638E0">
        <w:t xml:space="preserve">      </w:t>
      </w:r>
    </w:p>
    <w:p w14:paraId="7099278E" w14:textId="77777777" w:rsidR="00EE4EA2" w:rsidRDefault="00CD5027">
      <w:pPr>
        <w:ind w:left="-5"/>
      </w:pPr>
      <w:r>
        <w:t>Las I</w:t>
      </w:r>
      <w:r w:rsidR="00A638E0">
        <w:t xml:space="preserve">nscripciones fuera de plazo tendrán un incremento de 10 euros.            </w:t>
      </w:r>
    </w:p>
    <w:p w14:paraId="3E8F5E8F" w14:textId="77777777" w:rsidR="00353379" w:rsidRDefault="00A638E0">
      <w:pPr>
        <w:ind w:left="-5"/>
      </w:pPr>
      <w:r>
        <w:t>2.2</w:t>
      </w:r>
      <w:r w:rsidR="00B105E4">
        <w:t>-</w:t>
      </w:r>
      <w:r w:rsidR="00CD5027">
        <w:t xml:space="preserve"> Si un P</w:t>
      </w:r>
      <w:r>
        <w:t xml:space="preserve">iloto efectúa correctamente la inscripción y por motivos justificados no pudiera asistir a la carrera, deberá comunicarlo al organizador en los 7 días siguientes.  Si transcurrido dicho plazo no hay comunicación, su próxima inscripción será con recargo equivalente a fuera de plazo.   </w:t>
      </w:r>
    </w:p>
    <w:p w14:paraId="1D2B640D" w14:textId="77777777" w:rsidR="00353379" w:rsidRDefault="00A638E0">
      <w:pPr>
        <w:ind w:left="-5"/>
      </w:pPr>
      <w:r>
        <w:t>2.3</w:t>
      </w:r>
      <w:r w:rsidR="00B105E4">
        <w:t>-</w:t>
      </w:r>
      <w:r>
        <w:t xml:space="preserve"> En las actuaciones para las verificaciones administrativas el participante estará obligado a acreditar su filiación exhib</w:t>
      </w:r>
      <w:r w:rsidR="007E0F2B">
        <w:t>iendo los siguientes documentos</w:t>
      </w:r>
      <w:r>
        <w:t xml:space="preserve">:          </w:t>
      </w:r>
    </w:p>
    <w:p w14:paraId="24AA00DE" w14:textId="77777777" w:rsidR="00353379" w:rsidRDefault="00A638E0" w:rsidP="00535A39">
      <w:pPr>
        <w:ind w:left="-5"/>
      </w:pPr>
      <w:r>
        <w:t>2.3.1</w:t>
      </w:r>
      <w:r w:rsidR="00B105E4">
        <w:t>-</w:t>
      </w:r>
      <w:r w:rsidR="00492199">
        <w:t xml:space="preserve"> </w:t>
      </w:r>
      <w:r>
        <w:t xml:space="preserve">Documento Nacional de Identidad o, en su defecto, documento de acreditación a plena satisfacción del organizador.          </w:t>
      </w:r>
    </w:p>
    <w:p w14:paraId="28F01CB1" w14:textId="77777777" w:rsidR="00353379" w:rsidRDefault="00A638E0">
      <w:pPr>
        <w:spacing w:after="0" w:line="259" w:lineRule="auto"/>
        <w:ind w:left="0" w:firstLine="0"/>
        <w:jc w:val="left"/>
      </w:pPr>
      <w:r>
        <w:rPr>
          <w:b/>
        </w:rPr>
        <w:t xml:space="preserve">  </w:t>
      </w:r>
    </w:p>
    <w:p w14:paraId="1E897630" w14:textId="77777777" w:rsidR="00353379" w:rsidRDefault="00A638E0">
      <w:pPr>
        <w:spacing w:after="0" w:line="259" w:lineRule="auto"/>
        <w:ind w:left="0" w:firstLine="0"/>
        <w:jc w:val="left"/>
      </w:pPr>
      <w:r>
        <w:rPr>
          <w:b/>
        </w:rPr>
        <w:t xml:space="preserve"> </w:t>
      </w:r>
    </w:p>
    <w:p w14:paraId="1A87D8A5" w14:textId="77777777" w:rsidR="00353379" w:rsidRDefault="00A638E0">
      <w:pPr>
        <w:pStyle w:val="Ttulo1"/>
        <w:tabs>
          <w:tab w:val="center" w:pos="2369"/>
        </w:tabs>
        <w:ind w:left="-15" w:firstLine="0"/>
        <w:jc w:val="left"/>
      </w:pPr>
      <w:r>
        <w:t xml:space="preserve"> </w:t>
      </w:r>
      <w:r>
        <w:tab/>
        <w:t xml:space="preserve">ARTÍCULO </w:t>
      </w:r>
      <w:proofErr w:type="gramStart"/>
      <w:r>
        <w:t>3º  PARTICIPANTES</w:t>
      </w:r>
      <w:proofErr w:type="gramEnd"/>
      <w:r>
        <w:t xml:space="preserve">   </w:t>
      </w:r>
    </w:p>
    <w:p w14:paraId="688EF72C" w14:textId="77777777" w:rsidR="00353379" w:rsidRDefault="00A638E0">
      <w:pPr>
        <w:spacing w:after="0" w:line="259" w:lineRule="auto"/>
        <w:ind w:left="0" w:firstLine="0"/>
        <w:jc w:val="left"/>
      </w:pPr>
      <w:r>
        <w:rPr>
          <w:b/>
        </w:rPr>
        <w:t xml:space="preserve"> </w:t>
      </w:r>
    </w:p>
    <w:p w14:paraId="4FAD4CE4" w14:textId="77777777" w:rsidR="00353379" w:rsidRDefault="00A638E0">
      <w:pPr>
        <w:ind w:left="-5"/>
      </w:pPr>
      <w:r>
        <w:t>3.1</w:t>
      </w:r>
      <w:r w:rsidR="00B105E4">
        <w:t>-</w:t>
      </w:r>
      <w:r>
        <w:t xml:space="preserve"> Se entiende por </w:t>
      </w:r>
      <w:r w:rsidR="00CD5027">
        <w:t>Participante aquel P</w:t>
      </w:r>
      <w:r>
        <w:t>iloto inscrito en la prueba que haya</w:t>
      </w:r>
      <w:r w:rsidR="00CD5027">
        <w:t xml:space="preserve"> sido admitido como tal por el O</w:t>
      </w:r>
      <w:r>
        <w:t>rganizador y haya s</w:t>
      </w:r>
      <w:r w:rsidR="00C039E6">
        <w:t xml:space="preserve">atisfecho los correspondientes </w:t>
      </w:r>
      <w:r>
        <w:t xml:space="preserve">derechos de inscripción de la prueba.    </w:t>
      </w:r>
    </w:p>
    <w:p w14:paraId="466BB4F9" w14:textId="77777777" w:rsidR="00353379" w:rsidRDefault="00A638E0">
      <w:pPr>
        <w:ind w:left="-5"/>
      </w:pPr>
      <w:r>
        <w:t>3.2</w:t>
      </w:r>
      <w:r w:rsidR="00B105E4">
        <w:t>-</w:t>
      </w:r>
      <w:r>
        <w:t xml:space="preserve"> Se entiende por derecho a clasificar en la propia prueba, el obtenido por el </w:t>
      </w:r>
      <w:r w:rsidR="00F96FB5">
        <w:t>P</w:t>
      </w:r>
      <w:r>
        <w:t xml:space="preserve">iloto </w:t>
      </w:r>
      <w:r w:rsidR="00F96FB5">
        <w:t>P</w:t>
      </w:r>
      <w:r>
        <w:t xml:space="preserve">articipante, tras la disputa de la prueba deportiva.    </w:t>
      </w:r>
    </w:p>
    <w:p w14:paraId="2D0A8EBF" w14:textId="77777777" w:rsidR="00353379" w:rsidRDefault="00A638E0">
      <w:pPr>
        <w:ind w:left="-5"/>
      </w:pPr>
      <w:r>
        <w:t>3.3</w:t>
      </w:r>
      <w:r w:rsidR="00B105E4">
        <w:t>-</w:t>
      </w:r>
      <w:r>
        <w:t xml:space="preserve"> Se entiende por puntuar el derecho de cada </w:t>
      </w:r>
      <w:r w:rsidR="00F96FB5">
        <w:t>P</w:t>
      </w:r>
      <w:r>
        <w:t xml:space="preserve">articipante a obtener puntos para el </w:t>
      </w:r>
      <w:r w:rsidR="00F96FB5">
        <w:t>Campeonato A</w:t>
      </w:r>
      <w:r>
        <w:t xml:space="preserve">utonómico, derivados de su clasificación en cada prueba.    </w:t>
      </w:r>
    </w:p>
    <w:p w14:paraId="09130A82" w14:textId="77777777" w:rsidR="00353379" w:rsidRDefault="00A638E0">
      <w:pPr>
        <w:ind w:left="-5"/>
      </w:pPr>
      <w:r>
        <w:t>3.4</w:t>
      </w:r>
      <w:r w:rsidR="00B105E4">
        <w:t>-</w:t>
      </w:r>
      <w:r>
        <w:t xml:space="preserve"> Podrán</w:t>
      </w:r>
      <w:r w:rsidR="00F96FB5">
        <w:t xml:space="preserve"> participar en este campeonato Pilotos con L</w:t>
      </w:r>
      <w:r>
        <w:t xml:space="preserve">icencia Regional Cántabra u Homologada, tramitada por la F.C.M.   </w:t>
      </w:r>
    </w:p>
    <w:p w14:paraId="3A86DDE4" w14:textId="77777777" w:rsidR="00492199" w:rsidRDefault="00A638E0">
      <w:pPr>
        <w:ind w:left="-5"/>
      </w:pPr>
      <w:r>
        <w:t>3.5</w:t>
      </w:r>
      <w:r w:rsidR="00B105E4">
        <w:t>-</w:t>
      </w:r>
      <w:r>
        <w:t xml:space="preserve"> Sólo puntuarán en </w:t>
      </w:r>
      <w:r w:rsidR="00F96FB5">
        <w:t>este campeonato los P</w:t>
      </w:r>
      <w:r w:rsidR="00C039E6">
        <w:t>ilotos con</w:t>
      </w:r>
      <w:r>
        <w:t xml:space="preserve"> licencia tramitada por </w:t>
      </w:r>
      <w:r w:rsidR="00C039E6">
        <w:t>la</w:t>
      </w:r>
      <w:r>
        <w:t xml:space="preserve"> FCM.  </w:t>
      </w:r>
    </w:p>
    <w:p w14:paraId="62FB444D" w14:textId="77777777" w:rsidR="00353379" w:rsidRDefault="00A638E0">
      <w:pPr>
        <w:ind w:left="-5"/>
      </w:pPr>
      <w:r>
        <w:t>No se admitirán pilotos sin</w:t>
      </w:r>
      <w:r>
        <w:rPr>
          <w:b/>
        </w:rPr>
        <w:t xml:space="preserve"> </w:t>
      </w:r>
      <w:r>
        <w:t>licencia</w:t>
      </w:r>
      <w:r>
        <w:rPr>
          <w:b/>
        </w:rPr>
        <w:t xml:space="preserve">.   </w:t>
      </w:r>
    </w:p>
    <w:p w14:paraId="5C781AF5" w14:textId="77777777" w:rsidR="00353379" w:rsidRDefault="00A638E0">
      <w:pPr>
        <w:ind w:left="-5"/>
      </w:pPr>
      <w:r>
        <w:t>3.6</w:t>
      </w:r>
      <w:r w:rsidR="00B105E4">
        <w:t>-</w:t>
      </w:r>
      <w:r>
        <w:t xml:space="preserve"> Los </w:t>
      </w:r>
      <w:r w:rsidR="00CD5027">
        <w:t>Pilotos con L</w:t>
      </w:r>
      <w:r w:rsidR="00C039E6">
        <w:t xml:space="preserve">icencia Homologada de otras </w:t>
      </w:r>
      <w:r>
        <w:t>federaciones podrán participar en las pruebas que componen el presente campeonato federativo, conservando el derecho a clasificar en la prueba y por tanto al trofeo correspondiente ofertad</w:t>
      </w:r>
      <w:r w:rsidR="00C039E6">
        <w:t>o en la</w:t>
      </w:r>
      <w:r>
        <w:t xml:space="preserve"> prueba en que se inscriban, aunque sin posibilidad de puntuar para el campeonato territorial.       Así mismo las licencias denominadas “por un</w:t>
      </w:r>
      <w:r w:rsidR="00C039E6">
        <w:t xml:space="preserve"> día o para una prueba sola” no</w:t>
      </w:r>
      <w:r>
        <w:t xml:space="preserve"> pueden puntuar en la clasificación general del campeonato.    Estas licencias sólo dan derecho a clasificar en la propia prueba.   </w:t>
      </w:r>
    </w:p>
    <w:p w14:paraId="06AF12CE" w14:textId="77777777" w:rsidR="00353379" w:rsidRDefault="00353379">
      <w:pPr>
        <w:spacing w:after="0" w:line="259" w:lineRule="auto"/>
        <w:ind w:left="0" w:firstLine="0"/>
        <w:jc w:val="left"/>
      </w:pPr>
    </w:p>
    <w:p w14:paraId="05712E99" w14:textId="77777777" w:rsidR="00353379" w:rsidRDefault="00A638E0">
      <w:pPr>
        <w:spacing w:after="0" w:line="259" w:lineRule="auto"/>
        <w:ind w:left="0" w:firstLine="0"/>
        <w:jc w:val="left"/>
      </w:pPr>
      <w:r>
        <w:rPr>
          <w:b/>
        </w:rPr>
        <w:t xml:space="preserve"> </w:t>
      </w:r>
    </w:p>
    <w:p w14:paraId="62155B2D" w14:textId="77777777" w:rsidR="00353379" w:rsidRDefault="00A638E0">
      <w:pPr>
        <w:pStyle w:val="Ttulo1"/>
        <w:tabs>
          <w:tab w:val="center" w:pos="3003"/>
        </w:tabs>
        <w:ind w:left="-15" w:firstLine="0"/>
        <w:jc w:val="left"/>
      </w:pPr>
      <w:r>
        <w:t xml:space="preserve"> </w:t>
      </w:r>
      <w:r>
        <w:tab/>
        <w:t xml:space="preserve">ARTÍCULO </w:t>
      </w:r>
      <w:proofErr w:type="gramStart"/>
      <w:r>
        <w:t>4º  MOTOCICLETAS</w:t>
      </w:r>
      <w:proofErr w:type="gramEnd"/>
      <w:r>
        <w:t xml:space="preserve"> ADMITIDAS   </w:t>
      </w:r>
    </w:p>
    <w:p w14:paraId="6857C502" w14:textId="77777777" w:rsidR="00353379" w:rsidRDefault="00A638E0">
      <w:pPr>
        <w:spacing w:after="0" w:line="259" w:lineRule="auto"/>
        <w:ind w:left="0" w:firstLine="0"/>
        <w:jc w:val="left"/>
      </w:pPr>
      <w:r>
        <w:rPr>
          <w:b/>
        </w:rPr>
        <w:t xml:space="preserve">   </w:t>
      </w:r>
    </w:p>
    <w:p w14:paraId="0A2DBAA4" w14:textId="77777777" w:rsidR="00353379" w:rsidRDefault="00A638E0">
      <w:pPr>
        <w:ind w:left="-5"/>
      </w:pPr>
      <w:r>
        <w:t>4.1</w:t>
      </w:r>
      <w:r w:rsidR="00B105E4">
        <w:t>-</w:t>
      </w:r>
      <w:r>
        <w:t xml:space="preserve"> Podrán participar en este Campeonato, cualquier tipo de </w:t>
      </w:r>
      <w:r w:rsidR="00F96FB5">
        <w:t>M</w:t>
      </w:r>
      <w:r>
        <w:t xml:space="preserve">otocicletas de cilindrada igual o superior a 49 cm3 y aceptada por los reglamentos de la FIM y/o de la RFME.  Los pilotos con licencia alevín no podrán competir con una motocicleta superior a 125 cm3.    </w:t>
      </w:r>
    </w:p>
    <w:p w14:paraId="175DE20C" w14:textId="77777777" w:rsidR="00353379" w:rsidRDefault="00A638E0">
      <w:pPr>
        <w:ind w:left="-5"/>
      </w:pPr>
      <w:r>
        <w:t>4.2</w:t>
      </w:r>
      <w:r w:rsidR="00B105E4">
        <w:t>-</w:t>
      </w:r>
      <w:r>
        <w:t xml:space="preserve"> Se considerarán </w:t>
      </w:r>
      <w:r w:rsidR="00F96FB5">
        <w:t>M</w:t>
      </w:r>
      <w:r>
        <w:t xml:space="preserve">otocicletas </w:t>
      </w:r>
      <w:r w:rsidR="00F96FB5">
        <w:t>C</w:t>
      </w:r>
      <w:r>
        <w:t xml:space="preserve">lásicas las equipadas con frenos de tambores, dos amortiguadores traseros y que hayan sido fabricadas con anterioridad a 1987.   </w:t>
      </w:r>
    </w:p>
    <w:p w14:paraId="07B5B03E" w14:textId="77777777" w:rsidR="00353379" w:rsidRDefault="00A638E0" w:rsidP="00B105E4">
      <w:pPr>
        <w:ind w:left="-5"/>
      </w:pPr>
      <w:r>
        <w:t>4.3</w:t>
      </w:r>
      <w:r w:rsidR="00B105E4">
        <w:t>-</w:t>
      </w:r>
      <w:r>
        <w:t xml:space="preserve"> Todo </w:t>
      </w:r>
      <w:r w:rsidR="00CD5027">
        <w:t>P</w:t>
      </w:r>
      <w:r>
        <w:t>iloto que inicie una carrera con una determinada motocicleta deberá terminar con la misma y por sus propios medios, no pudiendo cambiar la misma por ninguna razón, bajo pena de exclusión de la carrera, si hu</w:t>
      </w:r>
      <w:r w:rsidR="00B105E4">
        <w:t xml:space="preserve">biere reclamación al respecto. </w:t>
      </w:r>
    </w:p>
    <w:p w14:paraId="6036F1BE" w14:textId="77777777" w:rsidR="00353379" w:rsidRDefault="00A638E0">
      <w:pPr>
        <w:spacing w:after="0" w:line="259" w:lineRule="auto"/>
        <w:ind w:left="0" w:firstLine="0"/>
        <w:jc w:val="left"/>
      </w:pPr>
      <w:r>
        <w:rPr>
          <w:b/>
        </w:rPr>
        <w:t xml:space="preserve"> </w:t>
      </w:r>
    </w:p>
    <w:p w14:paraId="36E50135" w14:textId="77777777" w:rsidR="00353379" w:rsidRDefault="00A638E0">
      <w:pPr>
        <w:pStyle w:val="Ttulo1"/>
        <w:tabs>
          <w:tab w:val="center" w:pos="3127"/>
        </w:tabs>
        <w:ind w:left="-15" w:firstLine="0"/>
        <w:jc w:val="left"/>
      </w:pPr>
      <w:r>
        <w:t xml:space="preserve"> </w:t>
      </w:r>
      <w:r>
        <w:tab/>
        <w:t xml:space="preserve">ARTÍCULO 5º   HORARIO, ZONAS Y VUELTAS   </w:t>
      </w:r>
    </w:p>
    <w:p w14:paraId="0A6C1969" w14:textId="77777777" w:rsidR="00353379" w:rsidRDefault="00A638E0">
      <w:pPr>
        <w:spacing w:after="0" w:line="259" w:lineRule="auto"/>
        <w:ind w:left="0" w:firstLine="0"/>
        <w:jc w:val="left"/>
      </w:pPr>
      <w:r>
        <w:rPr>
          <w:b/>
        </w:rPr>
        <w:t xml:space="preserve">    </w:t>
      </w:r>
    </w:p>
    <w:p w14:paraId="70178BBC" w14:textId="77777777" w:rsidR="00353379" w:rsidRDefault="00A638E0">
      <w:pPr>
        <w:ind w:left="-5"/>
      </w:pPr>
      <w:r>
        <w:t>5.1</w:t>
      </w:r>
      <w:r w:rsidR="00B105E4">
        <w:t>-</w:t>
      </w:r>
      <w:r>
        <w:t xml:space="preserve"> Los </w:t>
      </w:r>
      <w:r w:rsidR="0087614F">
        <w:t>H</w:t>
      </w:r>
      <w:r>
        <w:t xml:space="preserve">orarios para todas las competiciones serán de obligado cumplimiento para organizadores y pilotos y se regirán por el siguiente esquema:     </w:t>
      </w:r>
    </w:p>
    <w:p w14:paraId="5258AD26" w14:textId="77777777" w:rsidR="00353379" w:rsidRDefault="00A638E0">
      <w:pPr>
        <w:ind w:left="-5"/>
      </w:pPr>
      <w:r>
        <w:t xml:space="preserve">5.1.1- </w:t>
      </w:r>
      <w:r w:rsidR="0020740D">
        <w:t>Una hora antes de la salida:</w:t>
      </w:r>
      <w:r>
        <w:t xml:space="preserve"> </w:t>
      </w:r>
      <w:r w:rsidR="00F22CC8">
        <w:t>R</w:t>
      </w:r>
      <w:r>
        <w:t xml:space="preserve">eunión de </w:t>
      </w:r>
      <w:r w:rsidR="00F22CC8">
        <w:t>C</w:t>
      </w:r>
      <w:r>
        <w:t xml:space="preserve">argos.  </w:t>
      </w:r>
    </w:p>
    <w:p w14:paraId="2EF75C67" w14:textId="77777777" w:rsidR="00F22CC8" w:rsidRDefault="0020740D">
      <w:pPr>
        <w:numPr>
          <w:ilvl w:val="0"/>
          <w:numId w:val="1"/>
        </w:numPr>
        <w:ind w:hanging="137"/>
      </w:pPr>
      <w:r>
        <w:t>A continuación:</w:t>
      </w:r>
      <w:r w:rsidR="00F22CC8">
        <w:t xml:space="preserve"> V</w:t>
      </w:r>
      <w:r w:rsidR="00B105E4">
        <w:t xml:space="preserve">erificaciones </w:t>
      </w:r>
      <w:r w:rsidR="00F22CC8">
        <w:t>A</w:t>
      </w:r>
      <w:r w:rsidR="00B105E4">
        <w:t>dministrativas</w:t>
      </w:r>
      <w:r>
        <w:t xml:space="preserve"> y recogida de dorsales, hasta 10 minutos antes de la salida</w:t>
      </w:r>
      <w:r w:rsidR="00A638E0">
        <w:t xml:space="preserve">. </w:t>
      </w:r>
    </w:p>
    <w:p w14:paraId="62A0ADD6" w14:textId="77777777" w:rsidR="00353379" w:rsidRDefault="0020740D">
      <w:pPr>
        <w:numPr>
          <w:ilvl w:val="0"/>
          <w:numId w:val="1"/>
        </w:numPr>
        <w:ind w:hanging="137"/>
      </w:pPr>
      <w:r>
        <w:t>Diez minutos antes de la salida: Briefing.</w:t>
      </w:r>
    </w:p>
    <w:p w14:paraId="4939E374" w14:textId="77777777" w:rsidR="00353379" w:rsidRDefault="0020740D">
      <w:pPr>
        <w:numPr>
          <w:ilvl w:val="0"/>
          <w:numId w:val="1"/>
        </w:numPr>
        <w:ind w:hanging="137"/>
      </w:pPr>
      <w:r>
        <w:t>A la hora prevista</w:t>
      </w:r>
      <w:r w:rsidR="00A638E0">
        <w:t xml:space="preserve"> se dará la salida al primer piloto, a razón de un piloto cada minuto</w:t>
      </w:r>
      <w:r>
        <w:t>, si el número de inscritos fuese elevado el organizador puede optar por dar salida dos pilotos por minuto</w:t>
      </w:r>
      <w:r w:rsidR="00A638E0">
        <w:t xml:space="preserve">. </w:t>
      </w:r>
    </w:p>
    <w:p w14:paraId="4CD7A485" w14:textId="77777777" w:rsidR="00353379" w:rsidRDefault="00A638E0">
      <w:pPr>
        <w:ind w:left="-5"/>
      </w:pPr>
      <w:r>
        <w:t xml:space="preserve">5.1.2- La </w:t>
      </w:r>
      <w:r w:rsidR="00CD5027">
        <w:t>D</w:t>
      </w:r>
      <w:r>
        <w:t xml:space="preserve">uración de una prueba no será inferior a 3 horas ni superior a 5 horas. </w:t>
      </w:r>
    </w:p>
    <w:p w14:paraId="07CF51D2" w14:textId="77777777" w:rsidR="00353379" w:rsidRDefault="00A638E0">
      <w:pPr>
        <w:ind w:left="-5"/>
      </w:pPr>
      <w:r>
        <w:t xml:space="preserve">5.1.3- Se adaptarán cuando la competición sea </w:t>
      </w:r>
      <w:r w:rsidR="00DC7BB7">
        <w:t xml:space="preserve">en </w:t>
      </w:r>
      <w:r>
        <w:t>horario</w:t>
      </w:r>
      <w:r w:rsidR="00535A39">
        <w:t xml:space="preserve"> </w:t>
      </w:r>
      <w:r>
        <w:t>de tarde,</w:t>
      </w:r>
      <w:r w:rsidR="00535A39">
        <w:t xml:space="preserve"> o se modifique la hora de salida,</w:t>
      </w:r>
      <w:r>
        <w:t xml:space="preserve"> empleando las mismas cadencias de tiempo.  </w:t>
      </w:r>
    </w:p>
    <w:p w14:paraId="37828E0D" w14:textId="77777777" w:rsidR="00353379" w:rsidRDefault="00F22CC8" w:rsidP="00F22CC8">
      <w:pPr>
        <w:ind w:left="0" w:firstLine="0"/>
      </w:pPr>
      <w:r>
        <w:t xml:space="preserve">5.1.4- </w:t>
      </w:r>
      <w:r w:rsidR="00CD5027">
        <w:t>Criterio de S</w:t>
      </w:r>
      <w:r w:rsidR="00A638E0">
        <w:t xml:space="preserve">alida: En orden inverso al nivel </w:t>
      </w:r>
      <w:r w:rsidR="0020740D">
        <w:t>de las categorías.</w:t>
      </w:r>
      <w:r w:rsidR="00A638E0">
        <w:t xml:space="preserve"> Primero saldrán los </w:t>
      </w:r>
      <w:r w:rsidR="00E93191">
        <w:t xml:space="preserve">pilotos del Trofeo Alevín y </w:t>
      </w:r>
      <w:r w:rsidR="0020740D">
        <w:t>a continuación</w:t>
      </w:r>
      <w:r w:rsidR="00E93191">
        <w:t xml:space="preserve"> los participantes d</w:t>
      </w:r>
      <w:r w:rsidR="00DC7BB7">
        <w:t>el nivel TR, finalizando con</w:t>
      </w:r>
      <w:r w:rsidR="00A638E0">
        <w:t xml:space="preserve"> los inscritos en el nivel TR</w:t>
      </w:r>
      <w:r w:rsidR="00DC7BB7">
        <w:t>-</w:t>
      </w:r>
      <w:r w:rsidR="00A638E0">
        <w:t xml:space="preserve">1.        </w:t>
      </w:r>
    </w:p>
    <w:p w14:paraId="26905B5F" w14:textId="77777777" w:rsidR="00353379" w:rsidRDefault="00A638E0" w:rsidP="0020740D">
      <w:pPr>
        <w:ind w:left="-5"/>
      </w:pPr>
      <w:r>
        <w:t>5</w:t>
      </w:r>
      <w:r w:rsidR="00F22CC8">
        <w:t xml:space="preserve">.2- </w:t>
      </w:r>
      <w:r w:rsidR="0020740D">
        <w:t>Dentro de cada categoría, el orden de salida se establecerá mediante sorteo realizado previamente por el club organizador.</w:t>
      </w:r>
    </w:p>
    <w:p w14:paraId="0B0E0C67" w14:textId="77777777" w:rsidR="00E93191" w:rsidRDefault="00A638E0">
      <w:pPr>
        <w:ind w:left="-5"/>
      </w:pPr>
      <w:r>
        <w:t>5.2.1</w:t>
      </w:r>
      <w:r w:rsidR="00F22CC8">
        <w:t>-</w:t>
      </w:r>
      <w:r w:rsidR="0087614F">
        <w:t xml:space="preserve"> Cuando se llame a un P</w:t>
      </w:r>
      <w:r>
        <w:t xml:space="preserve">iloto para darle la salida, si no se presenta en la misma, penalizará a razón de 1 punto por minuto hasta un máximo de 20 minutos, pasados éste quedará descalificado. </w:t>
      </w:r>
    </w:p>
    <w:p w14:paraId="34FE8A6F" w14:textId="77777777" w:rsidR="00CD5027" w:rsidRDefault="00E93191" w:rsidP="00E93191">
      <w:pPr>
        <w:ind w:left="-5"/>
      </w:pPr>
      <w:r>
        <w:t xml:space="preserve"> 5.3- </w:t>
      </w:r>
      <w:r w:rsidR="00A638E0">
        <w:t xml:space="preserve">La duración de la prueba será la establecida por el </w:t>
      </w:r>
      <w:r w:rsidR="0087614F">
        <w:t>O</w:t>
      </w:r>
      <w:r w:rsidR="00A638E0">
        <w:t xml:space="preserve">rganizador. Contará con un periodo de 20 minutos adicionales durante el cual el piloto penalizará a razón de 1 punto por minuto consumido. Si el piloto excediese incluso este periodo adicional, quedará excluido de la clasificación de la prueba. </w:t>
      </w:r>
    </w:p>
    <w:p w14:paraId="241194F3" w14:textId="77777777" w:rsidR="00353379" w:rsidRDefault="00CD5027" w:rsidP="00E93191">
      <w:pPr>
        <w:ind w:left="-5"/>
      </w:pPr>
      <w:r>
        <w:t xml:space="preserve">5.4- </w:t>
      </w:r>
      <w:r w:rsidR="00A638E0">
        <w:t xml:space="preserve">Se </w:t>
      </w:r>
      <w:r>
        <w:t xml:space="preserve">podrá </w:t>
      </w:r>
      <w:r w:rsidR="00A638E0">
        <w:t>establecer un horario de</w:t>
      </w:r>
      <w:r w:rsidR="00A638E0">
        <w:rPr>
          <w:b/>
        </w:rPr>
        <w:t xml:space="preserve"> </w:t>
      </w:r>
      <w:r w:rsidR="00A638E0">
        <w:t xml:space="preserve">inicio y fin diferente para las </w:t>
      </w:r>
      <w:r>
        <w:t>Categorías Alevines</w:t>
      </w:r>
      <w:r w:rsidR="00A638E0">
        <w:t xml:space="preserve">, siendo el club organizador el encargado de establecer dicho horario, siempre dentro del horario de la duración de la carrera general.  La duración inicialmente prevista para la carrera deberá ir claramente reflejada en el reglamento particular sin perjuicio de lo dispuesto en el párrafo 5.4.     </w:t>
      </w:r>
    </w:p>
    <w:p w14:paraId="518BF2D6" w14:textId="77777777" w:rsidR="00353379" w:rsidRDefault="00E93191" w:rsidP="00E93191">
      <w:pPr>
        <w:ind w:left="0" w:firstLine="0"/>
      </w:pPr>
      <w:r>
        <w:t>5.</w:t>
      </w:r>
      <w:r w:rsidR="00CD5027">
        <w:t>5</w:t>
      </w:r>
      <w:r>
        <w:t xml:space="preserve">- </w:t>
      </w:r>
      <w:r w:rsidR="00A638E0">
        <w:t xml:space="preserve">Si el número de </w:t>
      </w:r>
      <w:r w:rsidR="00F96FB5">
        <w:t>P</w:t>
      </w:r>
      <w:r w:rsidR="00A638E0">
        <w:t xml:space="preserve">ilotos inscritos u otras circunstancias aconsejaran variar el tiempo referido en el apartado anterior, y siempre dentro del máximo y mínimo contenido en el apartado 5.1, deberá hacerse de común acuerdo entre el director de carrera y el delegado federativo, en cuyo caso serán convenientemente informados el cronometrador y todos los participantes antes de proceder a dar la salida del primer piloto.     </w:t>
      </w:r>
    </w:p>
    <w:p w14:paraId="00EFDD4E" w14:textId="77777777" w:rsidR="00353379" w:rsidRDefault="00E93191" w:rsidP="00E93191">
      <w:r>
        <w:t>5.</w:t>
      </w:r>
      <w:r w:rsidR="00CD5027">
        <w:t>6</w:t>
      </w:r>
      <w:r>
        <w:t xml:space="preserve">- </w:t>
      </w:r>
      <w:r w:rsidR="00CD5027">
        <w:t>El Horario O</w:t>
      </w:r>
      <w:r w:rsidR="00A638E0">
        <w:t xml:space="preserve">ficial se regirá por el cronómetro oficial de carrera que deberá ser expuesto por el organizador en sitio perfectamente visible para los participantes.      </w:t>
      </w:r>
    </w:p>
    <w:p w14:paraId="0D09997C" w14:textId="77777777" w:rsidR="00353379" w:rsidRDefault="00A638E0">
      <w:pPr>
        <w:ind w:left="-5"/>
      </w:pPr>
      <w:r>
        <w:t xml:space="preserve"> </w:t>
      </w:r>
      <w:r w:rsidR="00E93191">
        <w:t>5.</w:t>
      </w:r>
      <w:r w:rsidR="00CD5027">
        <w:t>7</w:t>
      </w:r>
      <w:r w:rsidR="00E93191">
        <w:t xml:space="preserve">- </w:t>
      </w:r>
      <w:r>
        <w:t xml:space="preserve">El número total de </w:t>
      </w:r>
      <w:r w:rsidR="00CD5027">
        <w:t>Z</w:t>
      </w:r>
      <w:r>
        <w:t>onas a efectuar será de</w:t>
      </w:r>
      <w:r w:rsidR="0020740D">
        <w:t xml:space="preserve">sde </w:t>
      </w:r>
      <w:r>
        <w:t>seis</w:t>
      </w:r>
      <w:r w:rsidR="00B62AA5">
        <w:t xml:space="preserve"> hasta ocho</w:t>
      </w:r>
      <w:r>
        <w:t xml:space="preserve">, </w:t>
      </w:r>
      <w:r w:rsidR="00B62AA5">
        <w:t>si</w:t>
      </w:r>
      <w:r>
        <w:t xml:space="preserve"> se disputará a tres vueltas, pudiendo autorizarse otras configuraciones (mínimo 16 zonas máximo 24) atendiendo a circunstancias particulares o circunstanciales.         </w:t>
      </w:r>
    </w:p>
    <w:p w14:paraId="4451DA9A" w14:textId="77777777" w:rsidR="00353379" w:rsidRDefault="00A638E0">
      <w:pPr>
        <w:ind w:left="-5"/>
      </w:pPr>
      <w:r>
        <w:t xml:space="preserve"> </w:t>
      </w:r>
      <w:r w:rsidR="00E93191">
        <w:t>5.</w:t>
      </w:r>
      <w:r w:rsidR="00CD5027">
        <w:t>8</w:t>
      </w:r>
      <w:r w:rsidR="00E93191">
        <w:t>-</w:t>
      </w:r>
      <w:r>
        <w:t xml:space="preserve"> La </w:t>
      </w:r>
      <w:r w:rsidR="00F96FB5">
        <w:t>L</w:t>
      </w:r>
      <w:r>
        <w:t xml:space="preserve">ongitud </w:t>
      </w:r>
      <w:r w:rsidR="00F96FB5">
        <w:t>M</w:t>
      </w:r>
      <w:r>
        <w:t xml:space="preserve">áxima será de 3 kilómetros por vuelta, la inter zona nunca cruzará su trazado y, si en algún momento hubiera de ser marcado algún tramo con doble sentido, se adoptarán todo tipo de medidas preventivas para minimizar los posibles riesgos de accidente.   </w:t>
      </w:r>
    </w:p>
    <w:p w14:paraId="133C1FE6" w14:textId="77777777" w:rsidR="00353379" w:rsidRDefault="00E93191" w:rsidP="00E93191">
      <w:r>
        <w:t>5.</w:t>
      </w:r>
      <w:r w:rsidR="00CD5027">
        <w:t>9</w:t>
      </w:r>
      <w:r>
        <w:t>-</w:t>
      </w:r>
      <w:r w:rsidR="00CD5027">
        <w:t xml:space="preserve"> </w:t>
      </w:r>
      <w:r w:rsidR="00A638E0">
        <w:t xml:space="preserve">Si reunido el </w:t>
      </w:r>
      <w:r w:rsidR="00F96FB5">
        <w:t>J</w:t>
      </w:r>
      <w:r w:rsidR="00A638E0">
        <w:t>urado decide modificar el orden de efectuar las zonas, se podrá empezar por cualquier zona, siempre que se respete el sentido de giro de la inter zona y no se repita un</w:t>
      </w:r>
      <w:r w:rsidR="00535A39">
        <w:t>a misma zona hasta que no estén</w:t>
      </w:r>
      <w:r w:rsidR="00DC7BB7">
        <w:t xml:space="preserve"> completas todas </w:t>
      </w:r>
      <w:r w:rsidR="00B62AA5">
        <w:t>en cada vuelta</w:t>
      </w:r>
      <w:r w:rsidR="00A638E0">
        <w:t xml:space="preserve">.     Si un </w:t>
      </w:r>
      <w:r w:rsidR="00F96FB5">
        <w:t>P</w:t>
      </w:r>
      <w:r w:rsidR="00A638E0">
        <w:t xml:space="preserve">iloto se salta una zona que no esté en un </w:t>
      </w:r>
      <w:r w:rsidR="00B62AA5">
        <w:t>grupo de zonas cercanas entre sí,</w:t>
      </w:r>
      <w:r w:rsidR="00A638E0">
        <w:t xml:space="preserve"> deberá realizar toda la inter zona, en el sentido previsto, para volver a la zona que se haya saltado bajo pena </w:t>
      </w:r>
      <w:r w:rsidR="00DC7BB7">
        <w:t>de descalificación si no lo realiza de este modo</w:t>
      </w:r>
      <w:r w:rsidR="00B62AA5">
        <w:t>, o entrega</w:t>
      </w:r>
      <w:r w:rsidR="00E12F54">
        <w:t>r la tarjeta sin la puntuación de esa zona</w:t>
      </w:r>
      <w:r w:rsidR="00B62AA5">
        <w:t>, anotándosele entonces diez puntos</w:t>
      </w:r>
      <w:r w:rsidR="00A638E0">
        <w:t xml:space="preserve">.   </w:t>
      </w:r>
    </w:p>
    <w:p w14:paraId="04A0838A" w14:textId="77777777" w:rsidR="00CD5027" w:rsidRDefault="00E93191" w:rsidP="00CD5027">
      <w:r>
        <w:t>5.</w:t>
      </w:r>
      <w:r w:rsidR="00CD5027">
        <w:t>10</w:t>
      </w:r>
      <w:r>
        <w:t xml:space="preserve">- </w:t>
      </w:r>
      <w:r w:rsidR="00A638E0">
        <w:t xml:space="preserve">La inter zona se marcará con señales de características tales que resulten perfectamente visibles para los participantes de la competición, es recomendable colocar información para los aficionados (distancia a la siguiente zona, caminos alternativos, </w:t>
      </w:r>
      <w:r w:rsidR="00F22CC8">
        <w:t>etc.</w:t>
      </w:r>
      <w:r w:rsidR="00A638E0">
        <w:t xml:space="preserve">).    </w:t>
      </w:r>
    </w:p>
    <w:p w14:paraId="1CE2F577" w14:textId="77777777" w:rsidR="00353379" w:rsidRDefault="00CD5027" w:rsidP="00CD5027">
      <w:r>
        <w:t xml:space="preserve">5.11- </w:t>
      </w:r>
      <w:r w:rsidR="00A638E0">
        <w:t xml:space="preserve">Las </w:t>
      </w:r>
      <w:r>
        <w:t>Z</w:t>
      </w:r>
      <w:r w:rsidR="00A638E0">
        <w:t xml:space="preserve">onas deberán ir numeradas y ser correlativas en el itinerario.     </w:t>
      </w:r>
    </w:p>
    <w:p w14:paraId="49EF8FC6" w14:textId="77777777" w:rsidR="00FA7079" w:rsidRDefault="00E137F0" w:rsidP="00FA7079">
      <w:r>
        <w:t>5.12- Si una zona, durante la primera vuelta, resulta imposible de franquear para todos los Pilotos (penalizando todos 5 puntos) podrá ser modificada o anulada por el Jurado de la Prueba, informando a todos los interesados.</w:t>
      </w:r>
      <w:r w:rsidR="00FA7079">
        <w:t xml:space="preserve"> Si se anula,</w:t>
      </w:r>
      <w:r w:rsidR="00FA7079" w:rsidRPr="00FA7079">
        <w:t xml:space="preserve"> </w:t>
      </w:r>
      <w:r w:rsidR="00FA7079">
        <w:t>ningún Piloto de esa categoría puntuará en dicha zona.</w:t>
      </w:r>
    </w:p>
    <w:p w14:paraId="066B8BF4" w14:textId="77777777" w:rsidR="00E137F0" w:rsidRDefault="00E137F0" w:rsidP="00FA7079"/>
    <w:p w14:paraId="66E4CE21" w14:textId="77777777" w:rsidR="00353379" w:rsidRDefault="00353379">
      <w:pPr>
        <w:spacing w:after="0" w:line="259" w:lineRule="auto"/>
        <w:ind w:left="0" w:firstLine="0"/>
        <w:jc w:val="left"/>
      </w:pPr>
    </w:p>
    <w:p w14:paraId="72C4B48E" w14:textId="77777777" w:rsidR="00FA7079" w:rsidRDefault="00A638E0">
      <w:pPr>
        <w:pStyle w:val="Ttulo1"/>
        <w:tabs>
          <w:tab w:val="center" w:pos="3027"/>
        </w:tabs>
        <w:ind w:left="-15" w:firstLine="0"/>
        <w:jc w:val="left"/>
      </w:pPr>
      <w:r>
        <w:t xml:space="preserve"> </w:t>
      </w:r>
      <w:r>
        <w:tab/>
      </w:r>
    </w:p>
    <w:p w14:paraId="7F4FB35A" w14:textId="77777777" w:rsidR="00FA7079" w:rsidRDefault="00FA7079">
      <w:pPr>
        <w:pStyle w:val="Ttulo1"/>
        <w:tabs>
          <w:tab w:val="center" w:pos="3027"/>
        </w:tabs>
        <w:ind w:left="-15" w:firstLine="0"/>
        <w:jc w:val="left"/>
      </w:pPr>
    </w:p>
    <w:p w14:paraId="2FA088FE" w14:textId="77777777" w:rsidR="00353379" w:rsidRDefault="00A638E0">
      <w:pPr>
        <w:pStyle w:val="Ttulo1"/>
        <w:tabs>
          <w:tab w:val="center" w:pos="3027"/>
        </w:tabs>
        <w:ind w:left="-15" w:firstLine="0"/>
        <w:jc w:val="left"/>
      </w:pPr>
      <w:r>
        <w:t xml:space="preserve">ARTÍCULO 6º  MÍNIMO DE COMPETICIONES   </w:t>
      </w:r>
    </w:p>
    <w:p w14:paraId="3CB45782" w14:textId="77777777" w:rsidR="00353379" w:rsidRDefault="00A638E0">
      <w:pPr>
        <w:spacing w:after="0" w:line="259" w:lineRule="auto"/>
        <w:ind w:left="0" w:firstLine="0"/>
        <w:jc w:val="left"/>
      </w:pPr>
      <w:r>
        <w:rPr>
          <w:b/>
        </w:rPr>
        <w:t xml:space="preserve">  </w:t>
      </w:r>
    </w:p>
    <w:p w14:paraId="6D8DEAE5" w14:textId="77777777" w:rsidR="00353379" w:rsidRDefault="00A638E0">
      <w:pPr>
        <w:ind w:left="-5"/>
      </w:pPr>
      <w:r>
        <w:t>6.1</w:t>
      </w:r>
      <w:r w:rsidR="004D09BD">
        <w:t>-</w:t>
      </w:r>
      <w:r>
        <w:t xml:space="preserve"> Para que el </w:t>
      </w:r>
      <w:r w:rsidR="00F96FB5">
        <w:t>C</w:t>
      </w:r>
      <w:r>
        <w:t xml:space="preserve">ampeonato sea validado, será necesario que se </w:t>
      </w:r>
      <w:proofErr w:type="gramStart"/>
      <w:r>
        <w:t>celebren  un</w:t>
      </w:r>
      <w:proofErr w:type="gramEnd"/>
      <w:r>
        <w:t xml:space="preserve"> mínimo de tres de las pruebas programadas en el calendario federativo y que cumplan los requisitos de</w:t>
      </w:r>
      <w:r w:rsidR="00F96FB5">
        <w:t xml:space="preserve"> la</w:t>
      </w:r>
      <w:r>
        <w:t xml:space="preserve"> FCM.     </w:t>
      </w:r>
    </w:p>
    <w:p w14:paraId="787936C5" w14:textId="77777777" w:rsidR="00353379" w:rsidRDefault="00A638E0">
      <w:pPr>
        <w:spacing w:after="0" w:line="259" w:lineRule="auto"/>
        <w:ind w:left="0" w:firstLine="0"/>
        <w:jc w:val="left"/>
      </w:pPr>
      <w:r>
        <w:rPr>
          <w:b/>
        </w:rPr>
        <w:t xml:space="preserve"> </w:t>
      </w:r>
    </w:p>
    <w:p w14:paraId="5D370CD7" w14:textId="77777777" w:rsidR="00353379" w:rsidRDefault="00A638E0">
      <w:pPr>
        <w:spacing w:after="0" w:line="259" w:lineRule="auto"/>
        <w:ind w:left="0" w:firstLine="0"/>
        <w:jc w:val="left"/>
      </w:pPr>
      <w:r>
        <w:rPr>
          <w:b/>
        </w:rPr>
        <w:t xml:space="preserve"> </w:t>
      </w:r>
    </w:p>
    <w:p w14:paraId="23F475E4" w14:textId="77777777" w:rsidR="00353379" w:rsidRDefault="00A638E0">
      <w:pPr>
        <w:pStyle w:val="Ttulo1"/>
        <w:tabs>
          <w:tab w:val="center" w:pos="2991"/>
        </w:tabs>
        <w:ind w:left="-15" w:firstLine="0"/>
        <w:jc w:val="left"/>
      </w:pPr>
      <w:r>
        <w:t xml:space="preserve"> </w:t>
      </w:r>
      <w:r>
        <w:tab/>
        <w:t xml:space="preserve">ARTÍCULO </w:t>
      </w:r>
      <w:proofErr w:type="gramStart"/>
      <w:r>
        <w:t>7º  MÍNIMO</w:t>
      </w:r>
      <w:proofErr w:type="gramEnd"/>
      <w:r>
        <w:t xml:space="preserve"> DE PARTICIPANTES    </w:t>
      </w:r>
    </w:p>
    <w:p w14:paraId="745B60E0" w14:textId="77777777" w:rsidR="00353379" w:rsidRDefault="00A638E0">
      <w:pPr>
        <w:spacing w:after="0" w:line="259" w:lineRule="auto"/>
        <w:ind w:left="0" w:firstLine="0"/>
        <w:jc w:val="left"/>
      </w:pPr>
      <w:r>
        <w:rPr>
          <w:b/>
        </w:rPr>
        <w:t xml:space="preserve"> </w:t>
      </w:r>
    </w:p>
    <w:p w14:paraId="70A0624A" w14:textId="77777777" w:rsidR="00353379" w:rsidRDefault="00A638E0">
      <w:pPr>
        <w:ind w:left="-5"/>
      </w:pPr>
      <w:r>
        <w:t>7.1</w:t>
      </w:r>
      <w:r w:rsidR="004D09BD">
        <w:t>-</w:t>
      </w:r>
      <w:r>
        <w:t xml:space="preserve"> Para validar cualquiera de las pruebas que componen el calendario federativo del Campeonato Cántabro de Trial, deberá contar con </w:t>
      </w:r>
      <w:proofErr w:type="gramStart"/>
      <w:r>
        <w:t>la  participación</w:t>
      </w:r>
      <w:proofErr w:type="gramEnd"/>
      <w:r>
        <w:t xml:space="preserve"> de un mínimo de diez pilotos inscritos en dicha prueba, contados entre todas las categorías.     </w:t>
      </w:r>
    </w:p>
    <w:p w14:paraId="53E7A6E5" w14:textId="77777777" w:rsidR="00353379" w:rsidRDefault="00A638E0">
      <w:pPr>
        <w:ind w:left="-5"/>
      </w:pPr>
      <w:r>
        <w:t>7.2</w:t>
      </w:r>
      <w:r w:rsidR="004D09BD">
        <w:t>-</w:t>
      </w:r>
      <w:r>
        <w:t xml:space="preserve"> Si no fuera posible finalizar alguna de las pruebas que componen el calendario federativo del Campeonato Cántabro de Trial, no se invalidarán   sus resultados siempre y cuando todos los pilotos de cada una de </w:t>
      </w:r>
      <w:proofErr w:type="gramStart"/>
      <w:r>
        <w:t>las  categorías</w:t>
      </w:r>
      <w:proofErr w:type="gramEnd"/>
      <w:r>
        <w:t xml:space="preserve"> participantes hayan completado, cuando menos, la primera de las vueltas que compongan el trazado previsto para la carrera. Siempre puntuarán las vueltas completas que efectúen todos los corredores de todas las categorías.    </w:t>
      </w:r>
    </w:p>
    <w:p w14:paraId="78FA7C53" w14:textId="77777777" w:rsidR="00DC7BB7" w:rsidRDefault="00A638E0">
      <w:pPr>
        <w:ind w:left="-5"/>
      </w:pPr>
      <w:r>
        <w:t>7.3</w:t>
      </w:r>
      <w:r w:rsidR="004D09BD">
        <w:t>-</w:t>
      </w:r>
      <w:r w:rsidR="00F96FB5">
        <w:t xml:space="preserve"> Para que una C</w:t>
      </w:r>
      <w:r>
        <w:t xml:space="preserve">ategoría puntúe y clasifique en cada prueba, será suficiente con que cuente con, al menos, un </w:t>
      </w:r>
      <w:r w:rsidR="00F96FB5">
        <w:t>P</w:t>
      </w:r>
      <w:r>
        <w:t xml:space="preserve">iloto inscrito en ella, y que éste finalice todo el recorrido previsto y puntúe en la misma. </w:t>
      </w:r>
    </w:p>
    <w:p w14:paraId="3C8073E3" w14:textId="77777777" w:rsidR="00DB7DEA" w:rsidRDefault="00DB7DEA">
      <w:pPr>
        <w:spacing w:after="0" w:line="259" w:lineRule="auto"/>
        <w:ind w:left="0" w:firstLine="0"/>
        <w:jc w:val="left"/>
      </w:pPr>
    </w:p>
    <w:p w14:paraId="26EAAF7F" w14:textId="77777777" w:rsidR="00353379" w:rsidRDefault="00A638E0">
      <w:pPr>
        <w:pStyle w:val="Ttulo1"/>
        <w:tabs>
          <w:tab w:val="center" w:pos="2802"/>
        </w:tabs>
        <w:ind w:left="-15" w:firstLine="0"/>
        <w:jc w:val="left"/>
      </w:pPr>
      <w:r>
        <w:tab/>
        <w:t xml:space="preserve">ARTÍCULO 8º CATEGORÍAS O NIVELES     </w:t>
      </w:r>
    </w:p>
    <w:p w14:paraId="145B616C" w14:textId="77777777" w:rsidR="00353379" w:rsidRDefault="00A638E0">
      <w:pPr>
        <w:spacing w:after="0" w:line="259" w:lineRule="auto"/>
        <w:ind w:left="0" w:firstLine="0"/>
        <w:jc w:val="left"/>
      </w:pPr>
      <w:r>
        <w:rPr>
          <w:b/>
        </w:rPr>
        <w:t xml:space="preserve"> </w:t>
      </w:r>
    </w:p>
    <w:p w14:paraId="10B52E40" w14:textId="77777777" w:rsidR="00353379" w:rsidRDefault="00A638E0">
      <w:pPr>
        <w:ind w:left="-5"/>
      </w:pPr>
      <w:r>
        <w:t>8.1</w:t>
      </w:r>
      <w:r w:rsidR="004D09BD">
        <w:t>-</w:t>
      </w:r>
      <w:r>
        <w:t xml:space="preserve"> En cada </w:t>
      </w:r>
      <w:r w:rsidR="00CD5027">
        <w:t>prueba se convocaran todas las C</w:t>
      </w:r>
      <w:r>
        <w:t>ategorías establecidas</w:t>
      </w:r>
      <w:r w:rsidR="00492199">
        <w:t xml:space="preserve"> por</w:t>
      </w:r>
      <w:r>
        <w:t xml:space="preserve"> </w:t>
      </w:r>
      <w:proofErr w:type="gramStart"/>
      <w:r>
        <w:t>la  FCM</w:t>
      </w:r>
      <w:proofErr w:type="gramEnd"/>
      <w:r>
        <w:t xml:space="preserve">, y los niveles de dificultad se establecerán en función de los participantes inscritos. </w:t>
      </w:r>
    </w:p>
    <w:p w14:paraId="11BC01B4" w14:textId="77777777" w:rsidR="00B24210" w:rsidRDefault="00A638E0" w:rsidP="00A14981">
      <w:pPr>
        <w:ind w:left="-5"/>
      </w:pPr>
      <w:r>
        <w:t>8.2</w:t>
      </w:r>
      <w:r w:rsidR="004D09BD">
        <w:t>-</w:t>
      </w:r>
      <w:r w:rsidR="00CD5027">
        <w:t xml:space="preserve"> </w:t>
      </w:r>
      <w:r w:rsidR="00A14981">
        <w:t xml:space="preserve">Edades: </w:t>
      </w:r>
      <w:r w:rsidR="00B24210">
        <w:t xml:space="preserve">Para iniciarse </w:t>
      </w:r>
      <w:proofErr w:type="gramStart"/>
      <w:r w:rsidR="00B24210">
        <w:t>en  Categoría</w:t>
      </w:r>
      <w:proofErr w:type="gramEnd"/>
      <w:r w:rsidR="00B24210">
        <w:t xml:space="preserve"> Alevín l</w:t>
      </w:r>
      <w:r w:rsidR="00A14981">
        <w:t>os pilotos</w:t>
      </w:r>
      <w:r w:rsidR="00B24210">
        <w:t xml:space="preserve"> deben tener 7 años cumplidos.</w:t>
      </w:r>
    </w:p>
    <w:p w14:paraId="749A0F8F" w14:textId="77777777" w:rsidR="00353379" w:rsidRDefault="00B24210" w:rsidP="00A14981">
      <w:pPr>
        <w:ind w:left="-5"/>
      </w:pPr>
      <w:r>
        <w:t xml:space="preserve">Para poder acceder a la Categoría </w:t>
      </w:r>
      <w:r w:rsidR="00A638E0">
        <w:t xml:space="preserve">TR-4 </w:t>
      </w:r>
      <w:r>
        <w:t xml:space="preserve">deberán tener </w:t>
      </w:r>
      <w:r w:rsidR="00F22CC8">
        <w:t xml:space="preserve">al menos </w:t>
      </w:r>
      <w:r w:rsidR="00A638E0">
        <w:t>10 años</w:t>
      </w:r>
      <w:r w:rsidR="00F22CC8">
        <w:t xml:space="preserve"> cumplidos</w:t>
      </w:r>
      <w:proofErr w:type="gramStart"/>
      <w:r>
        <w:t xml:space="preserve">, </w:t>
      </w:r>
      <w:r w:rsidR="00F22CC8">
        <w:t>.</w:t>
      </w:r>
      <w:proofErr w:type="gramEnd"/>
      <w:r w:rsidR="00A638E0">
        <w:t xml:space="preserve">  </w:t>
      </w:r>
    </w:p>
    <w:p w14:paraId="5553D17E" w14:textId="77777777" w:rsidR="00353379" w:rsidRDefault="00A638E0">
      <w:pPr>
        <w:ind w:left="-5"/>
      </w:pPr>
      <w:r>
        <w:t>8.3</w:t>
      </w:r>
      <w:r w:rsidR="004D09BD">
        <w:t>-</w:t>
      </w:r>
      <w:r w:rsidR="00CD5027">
        <w:t xml:space="preserve"> El número de P</w:t>
      </w:r>
      <w:r>
        <w:t xml:space="preserve">asos de </w:t>
      </w:r>
      <w:r w:rsidR="00CD5027">
        <w:t>Z</w:t>
      </w:r>
      <w:r>
        <w:t xml:space="preserve">ona obligados que se han de establecer en cada nivel queda al criterio de la organización de la carrera.   </w:t>
      </w:r>
    </w:p>
    <w:p w14:paraId="0B98A206" w14:textId="77777777" w:rsidR="00353379" w:rsidRDefault="00A638E0">
      <w:pPr>
        <w:spacing w:after="0" w:line="259" w:lineRule="auto"/>
        <w:ind w:left="0" w:firstLine="0"/>
        <w:jc w:val="left"/>
      </w:pPr>
      <w:r>
        <w:rPr>
          <w:b/>
        </w:rPr>
        <w:t xml:space="preserve"> </w:t>
      </w:r>
    </w:p>
    <w:p w14:paraId="798C6C16" w14:textId="77777777" w:rsidR="00353379" w:rsidRDefault="00A638E0">
      <w:pPr>
        <w:spacing w:after="0" w:line="259" w:lineRule="auto"/>
        <w:ind w:left="0" w:firstLine="0"/>
        <w:jc w:val="left"/>
      </w:pPr>
      <w:r>
        <w:rPr>
          <w:b/>
        </w:rPr>
        <w:t xml:space="preserve"> </w:t>
      </w:r>
    </w:p>
    <w:p w14:paraId="1B1B72C5" w14:textId="77777777" w:rsidR="00353379" w:rsidRDefault="00A638E0">
      <w:pPr>
        <w:pStyle w:val="Ttulo1"/>
        <w:tabs>
          <w:tab w:val="center" w:pos="2515"/>
        </w:tabs>
        <w:ind w:left="-15" w:firstLine="0"/>
        <w:jc w:val="left"/>
      </w:pPr>
      <w:r>
        <w:t xml:space="preserve"> </w:t>
      </w:r>
      <w:r>
        <w:tab/>
        <w:t xml:space="preserve">ARTICULO 9º    PENALIZACIONES  </w:t>
      </w:r>
    </w:p>
    <w:p w14:paraId="070E9CE7" w14:textId="77777777" w:rsidR="00353379" w:rsidRDefault="00A638E0">
      <w:pPr>
        <w:spacing w:after="0" w:line="259" w:lineRule="auto"/>
        <w:ind w:left="0" w:firstLine="0"/>
        <w:jc w:val="left"/>
      </w:pPr>
      <w:r>
        <w:rPr>
          <w:b/>
        </w:rPr>
        <w:t xml:space="preserve"> </w:t>
      </w:r>
    </w:p>
    <w:p w14:paraId="56A5F946" w14:textId="77777777" w:rsidR="00353379" w:rsidRDefault="00A638E0">
      <w:pPr>
        <w:ind w:left="-5"/>
      </w:pPr>
      <w:r>
        <w:t>9.1</w:t>
      </w:r>
      <w:r w:rsidR="004D09BD">
        <w:t>-</w:t>
      </w:r>
      <w:r>
        <w:t xml:space="preserve"> Penalizaciones por faltas en una zona         </w:t>
      </w:r>
    </w:p>
    <w:p w14:paraId="3858C47A" w14:textId="77777777" w:rsidR="00F22CC8" w:rsidRDefault="00F22CC8">
      <w:pPr>
        <w:ind w:left="-5"/>
      </w:pPr>
      <w:r w:rsidRPr="00F22CC8">
        <w:rPr>
          <w:b/>
        </w:rPr>
        <w:t>Falta</w:t>
      </w:r>
      <w:r>
        <w:t xml:space="preserve">:   </w:t>
      </w:r>
    </w:p>
    <w:p w14:paraId="40765230" w14:textId="77777777" w:rsidR="00F22CC8" w:rsidRDefault="00F96FB5">
      <w:pPr>
        <w:ind w:left="-5"/>
      </w:pPr>
      <w:r>
        <w:t>Cada C</w:t>
      </w:r>
      <w:r w:rsidR="00A638E0">
        <w:t xml:space="preserve">ontacto de una parte del cuerpo del piloto o de una parte de </w:t>
      </w:r>
      <w:proofErr w:type="gramStart"/>
      <w:r w:rsidR="00A638E0">
        <w:t>la  motocicleta</w:t>
      </w:r>
      <w:proofErr w:type="gramEnd"/>
      <w:r w:rsidR="00A638E0">
        <w:t xml:space="preserve"> (con la excepción de los neumáticos, de los reposapiés </w:t>
      </w:r>
      <w:r w:rsidR="00A638E0">
        <w:rPr>
          <w:u w:val="single" w:color="000000"/>
        </w:rPr>
        <w:t>y de los pies mientras estén apoyados en los reposapiés</w:t>
      </w:r>
      <w:r w:rsidR="00A638E0">
        <w:t xml:space="preserve"> y de la protección del bloque motor) con el suelo o con un obstáculo (árbol, roca, etc.)    </w:t>
      </w:r>
    </w:p>
    <w:p w14:paraId="163BDB6C" w14:textId="77777777" w:rsidR="00353379" w:rsidRDefault="00A638E0">
      <w:pPr>
        <w:ind w:left="-5"/>
      </w:pPr>
      <w:r>
        <w:t xml:space="preserve">1 Falta: 1 punto    </w:t>
      </w:r>
    </w:p>
    <w:p w14:paraId="115D8BDD" w14:textId="77777777" w:rsidR="00353379" w:rsidRDefault="00A638E0">
      <w:pPr>
        <w:ind w:left="-5"/>
      </w:pPr>
      <w:r>
        <w:t xml:space="preserve">2 Faltas: 2 puntos   </w:t>
      </w:r>
    </w:p>
    <w:p w14:paraId="4CCB57A7" w14:textId="77777777" w:rsidR="00F22CC8" w:rsidRDefault="00A638E0">
      <w:pPr>
        <w:spacing w:after="1" w:line="239" w:lineRule="auto"/>
        <w:ind w:left="-5" w:right="7764"/>
        <w:jc w:val="left"/>
      </w:pPr>
      <w:r>
        <w:t xml:space="preserve">Más de 2 Faltas: 3 puntos   Fiasco: 5 puntos   </w:t>
      </w:r>
    </w:p>
    <w:p w14:paraId="2FEE8E9D" w14:textId="77777777" w:rsidR="00353379" w:rsidRDefault="00A638E0">
      <w:pPr>
        <w:spacing w:after="1" w:line="239" w:lineRule="auto"/>
        <w:ind w:left="-5" w:right="7764"/>
        <w:jc w:val="left"/>
      </w:pPr>
      <w:r w:rsidRPr="00F22CC8">
        <w:rPr>
          <w:b/>
        </w:rPr>
        <w:t>Fiasco</w:t>
      </w:r>
      <w:r>
        <w:t xml:space="preserve">: </w:t>
      </w:r>
    </w:p>
    <w:p w14:paraId="6DE1FAEB" w14:textId="77777777" w:rsidR="000E4724" w:rsidRDefault="00A638E0" w:rsidP="000E4724">
      <w:pPr>
        <w:ind w:left="-5"/>
      </w:pPr>
      <w:r>
        <w:t xml:space="preserve">La motocicleta franquea una puerta o límite de zona con cualquiera de </w:t>
      </w:r>
      <w:proofErr w:type="gramStart"/>
      <w:r>
        <w:t>sus  ruedas</w:t>
      </w:r>
      <w:proofErr w:type="gramEnd"/>
      <w:r>
        <w:t xml:space="preserve"> por el lado</w:t>
      </w:r>
      <w:r w:rsidR="000E4724">
        <w:t xml:space="preserve"> equivocado. (eje de la rueda). </w:t>
      </w:r>
    </w:p>
    <w:p w14:paraId="1163FA11" w14:textId="77777777" w:rsidR="00353379" w:rsidRDefault="000E4724" w:rsidP="000E4724">
      <w:r>
        <w:t>-</w:t>
      </w:r>
      <w:r w:rsidRPr="000E4724">
        <w:t>El Piloto franquea una puerta de color diferente al de su categoría.</w:t>
      </w:r>
      <w:r w:rsidR="00A638E0">
        <w:t xml:space="preserve">      </w:t>
      </w:r>
    </w:p>
    <w:p w14:paraId="437D18D8" w14:textId="77777777" w:rsidR="00353379" w:rsidRDefault="00A638E0">
      <w:pPr>
        <w:numPr>
          <w:ilvl w:val="0"/>
          <w:numId w:val="4"/>
        </w:numPr>
        <w:ind w:hanging="137"/>
      </w:pPr>
      <w:r>
        <w:t xml:space="preserve">Romper la cinta o traspasarla (eje de la rueda) de forma que </w:t>
      </w:r>
      <w:r w:rsidRPr="000E4724">
        <w:rPr>
          <w:b/>
        </w:rPr>
        <w:t>la rueda toca   el suelo por el otro lado</w:t>
      </w:r>
      <w:r>
        <w:t xml:space="preserve">, cuando una cinta se utiliza como límite externo de   la zona o como separación interna dentro de la misma.   </w:t>
      </w:r>
    </w:p>
    <w:p w14:paraId="312EF8ED" w14:textId="77777777" w:rsidR="00353379" w:rsidRDefault="00A638E0">
      <w:pPr>
        <w:numPr>
          <w:ilvl w:val="0"/>
          <w:numId w:val="4"/>
        </w:numPr>
        <w:ind w:hanging="137"/>
      </w:pPr>
      <w:r>
        <w:t xml:space="preserve">El piloto o la motocicleta rompe o tira cualquier señalización o soporte </w:t>
      </w:r>
      <w:proofErr w:type="gramStart"/>
      <w:r>
        <w:t>de  señalización</w:t>
      </w:r>
      <w:proofErr w:type="gramEnd"/>
      <w:r>
        <w:t xml:space="preserve"> de </w:t>
      </w:r>
      <w:r w:rsidRPr="000E4724">
        <w:rPr>
          <w:b/>
        </w:rPr>
        <w:t>su categoría</w:t>
      </w:r>
      <w:r>
        <w:t xml:space="preserve">.   - El piloto baja de la moto y pone los </w:t>
      </w:r>
      <w:r w:rsidRPr="000E4724">
        <w:rPr>
          <w:b/>
        </w:rPr>
        <w:t>dos pies en el suelo</w:t>
      </w:r>
      <w:r>
        <w:t xml:space="preserve"> por el mismo lado o   detrás del eje de la rueda posterior de la motocicleta.   </w:t>
      </w:r>
    </w:p>
    <w:p w14:paraId="7210697F" w14:textId="77777777" w:rsidR="00353379" w:rsidRDefault="00A638E0">
      <w:pPr>
        <w:numPr>
          <w:ilvl w:val="0"/>
          <w:numId w:val="4"/>
        </w:numPr>
        <w:ind w:hanging="137"/>
      </w:pPr>
      <w:r>
        <w:t xml:space="preserve">El piloto recibe ayuda externa.            </w:t>
      </w:r>
    </w:p>
    <w:p w14:paraId="7AAC1F53" w14:textId="77777777" w:rsidR="00353379" w:rsidRDefault="000E4724">
      <w:pPr>
        <w:numPr>
          <w:ilvl w:val="0"/>
          <w:numId w:val="4"/>
        </w:numPr>
        <w:ind w:hanging="137"/>
      </w:pPr>
      <w:r>
        <w:t xml:space="preserve">El piloto, </w:t>
      </w:r>
      <w:r w:rsidR="00E12F54">
        <w:t>su mochilero</w:t>
      </w:r>
      <w:r>
        <w:t xml:space="preserve"> o ayudante</w:t>
      </w:r>
      <w:r w:rsidR="00A638E0">
        <w:t xml:space="preserve"> cambia la condición de la zona.            </w:t>
      </w:r>
    </w:p>
    <w:p w14:paraId="383AAC76" w14:textId="77777777" w:rsidR="00353379" w:rsidRDefault="00E12F54">
      <w:pPr>
        <w:numPr>
          <w:ilvl w:val="0"/>
          <w:numId w:val="4"/>
        </w:numPr>
        <w:ind w:hanging="137"/>
      </w:pPr>
      <w:r>
        <w:t>El mochilero</w:t>
      </w:r>
      <w:r w:rsidR="000E4724">
        <w:t xml:space="preserve"> o ayudante</w:t>
      </w:r>
      <w:r w:rsidR="00A638E0">
        <w:t xml:space="preserve"> entra en la zona sin la autorización expresa del juez de zona.            </w:t>
      </w:r>
    </w:p>
    <w:p w14:paraId="3DF707B4" w14:textId="77777777" w:rsidR="00353379" w:rsidRDefault="00A638E0">
      <w:pPr>
        <w:numPr>
          <w:ilvl w:val="0"/>
          <w:numId w:val="4"/>
        </w:numPr>
        <w:ind w:hanging="137"/>
      </w:pPr>
      <w:r>
        <w:t xml:space="preserve">El manillar de la motocicleta toca en el suelo.            </w:t>
      </w:r>
    </w:p>
    <w:p w14:paraId="48EF6041" w14:textId="77777777" w:rsidR="00353379" w:rsidRDefault="00A638E0">
      <w:pPr>
        <w:numPr>
          <w:ilvl w:val="0"/>
          <w:numId w:val="4"/>
        </w:numPr>
        <w:ind w:hanging="137"/>
      </w:pPr>
      <w:r>
        <w:t>El piloto no franquea la zona en el tiempo es</w:t>
      </w:r>
      <w:r w:rsidR="000E4724">
        <w:t>tablecido</w:t>
      </w:r>
      <w:r>
        <w:t xml:space="preserve">. </w:t>
      </w:r>
    </w:p>
    <w:p w14:paraId="224C6B9E" w14:textId="77777777" w:rsidR="00353379" w:rsidRDefault="00A638E0">
      <w:pPr>
        <w:numPr>
          <w:ilvl w:val="0"/>
          <w:numId w:val="4"/>
        </w:numPr>
        <w:ind w:hanging="137"/>
      </w:pPr>
      <w:r>
        <w:t xml:space="preserve">La motocicleta efectúa un </w:t>
      </w:r>
      <w:r w:rsidRPr="000E4724">
        <w:rPr>
          <w:b/>
        </w:rPr>
        <w:t>bucle cerrado</w:t>
      </w:r>
      <w:r>
        <w:t xml:space="preserve">, cortando sus trazas con alguna de las dos ruedas.   </w:t>
      </w:r>
    </w:p>
    <w:p w14:paraId="68C9433E" w14:textId="77777777" w:rsidR="00353379" w:rsidRDefault="00A638E0">
      <w:pPr>
        <w:numPr>
          <w:ilvl w:val="0"/>
          <w:numId w:val="4"/>
        </w:numPr>
        <w:ind w:hanging="137"/>
      </w:pPr>
      <w:r>
        <w:t xml:space="preserve">La rueda trasera (eje de la rueda) pasa por la señal de entrada, fin de </w:t>
      </w:r>
      <w:proofErr w:type="gramStart"/>
      <w:r>
        <w:t>zona  o</w:t>
      </w:r>
      <w:proofErr w:type="gramEnd"/>
      <w:r>
        <w:t xml:space="preserve"> una puerta antes que la delantera (eje de la rueda).   </w:t>
      </w:r>
    </w:p>
    <w:p w14:paraId="0C25A03B" w14:textId="77777777" w:rsidR="00353379" w:rsidRDefault="00A638E0">
      <w:pPr>
        <w:numPr>
          <w:ilvl w:val="0"/>
          <w:numId w:val="4"/>
        </w:numPr>
        <w:ind w:hanging="137"/>
      </w:pPr>
      <w:r>
        <w:t xml:space="preserve">El eje delantero sale de la zona por la puerta de entrada.            </w:t>
      </w:r>
    </w:p>
    <w:p w14:paraId="1A80B0D5" w14:textId="77777777" w:rsidR="000E4724" w:rsidRDefault="00A638E0" w:rsidP="000E4724">
      <w:pPr>
        <w:numPr>
          <w:ilvl w:val="0"/>
          <w:numId w:val="4"/>
        </w:numPr>
        <w:ind w:hanging="137"/>
      </w:pPr>
      <w:r>
        <w:t>Incurrir en falta o pie al suelo cu</w:t>
      </w:r>
      <w:r w:rsidR="000E4724">
        <w:t xml:space="preserve">ando la motocicleta retrocede. </w:t>
      </w:r>
    </w:p>
    <w:p w14:paraId="560C9419" w14:textId="77777777" w:rsidR="000F30F0" w:rsidRDefault="000F30F0" w:rsidP="000F30F0">
      <w:pPr>
        <w:ind w:left="0" w:firstLine="0"/>
      </w:pPr>
      <w:r>
        <w:t>-</w:t>
      </w:r>
      <w:r w:rsidR="000E4724">
        <w:t xml:space="preserve"> Franquear la zona </w:t>
      </w:r>
      <w:r w:rsidR="000E4724" w:rsidRPr="000E4724">
        <w:rPr>
          <w:b/>
        </w:rPr>
        <w:t>sin el dispositivo de seguridad</w:t>
      </w:r>
      <w:r w:rsidR="000E4724">
        <w:t xml:space="preserve"> (hombre al agua) activado o el protector de corona trasero.</w:t>
      </w:r>
    </w:p>
    <w:p w14:paraId="3B9A702E" w14:textId="77777777" w:rsidR="000E4724" w:rsidRDefault="000F30F0" w:rsidP="000F30F0">
      <w:pPr>
        <w:ind w:left="0" w:firstLine="0"/>
      </w:pPr>
      <w:r>
        <w:t xml:space="preserve">- </w:t>
      </w:r>
      <w:r w:rsidR="000E4724">
        <w:t>Entrar en la zona sin la autorización del Juez de Zona.</w:t>
      </w:r>
    </w:p>
    <w:p w14:paraId="2ECE5A2C" w14:textId="77777777" w:rsidR="00353379" w:rsidRDefault="00A638E0" w:rsidP="000E4724">
      <w:pPr>
        <w:ind w:left="0" w:firstLine="0"/>
      </w:pPr>
      <w:r>
        <w:t xml:space="preserve"> </w:t>
      </w:r>
    </w:p>
    <w:p w14:paraId="3D660C12" w14:textId="77777777" w:rsidR="00353379" w:rsidRDefault="00E93191" w:rsidP="004D09BD">
      <w:r>
        <w:t xml:space="preserve">9.2- </w:t>
      </w:r>
      <w:r w:rsidR="00A638E0">
        <w:t xml:space="preserve">Tiempo establecido en una zona  </w:t>
      </w:r>
    </w:p>
    <w:p w14:paraId="0EE9F053" w14:textId="77777777" w:rsidR="00353379" w:rsidRDefault="00A638E0">
      <w:pPr>
        <w:ind w:left="-5"/>
      </w:pPr>
      <w:r>
        <w:t xml:space="preserve">Cada piloto tendrá un tiempo </w:t>
      </w:r>
      <w:proofErr w:type="gramStart"/>
      <w:r>
        <w:t>establecido  para</w:t>
      </w:r>
      <w:proofErr w:type="gramEnd"/>
      <w:r>
        <w:t xml:space="preserve"> franquear la zona. Todo piloto que no consiga franquearla en ese tiempo, dispondrá de una tolerancia de 10 segundos. Si finaliza dentro de esa tolerancia, penalizará con un punto, que se acumulará a la penalización conseguida en la zona. (ej. 0/1 tolerancia=1, 1/1=2, 2/1=3, 3/1=3 y más de:  Tiempo establecido+10” = FIASCO). Pasado ese tiempo + 10´´ de tolerancia, el piloto incurrirá en fiasco en dicha zona. La medida del tiempo comienza cuando el eje delantero cruza la línea de inicio de zona. El tiempo será medido por un oficial que se servirá de un silbato para señalar el principio del tiempo controlado. Si el piloto no ha finalizado la zona en el tiempo (Tiempo establecido</w:t>
      </w:r>
      <w:proofErr w:type="gramStart"/>
      <w:r>
        <w:t>) ,</w:t>
      </w:r>
      <w:proofErr w:type="gramEnd"/>
      <w:r>
        <w:t xml:space="preserve"> el oficial </w:t>
      </w:r>
      <w:r w:rsidR="002D6198">
        <w:t>contará la tolerancia en cuenta atrás y en voz alta.</w:t>
      </w:r>
      <w:r>
        <w:t xml:space="preserve"> Pasado ese tiempo de tolerancia, el juez silbará de forma prolongada para señalar el fiasco. La decisión del oficial responsable de la medida del tiempo será considerada como una constatación de hecho</w:t>
      </w:r>
      <w:r w:rsidR="002D6198">
        <w:t>.</w:t>
      </w:r>
      <w:r>
        <w:t xml:space="preserve"> </w:t>
      </w:r>
    </w:p>
    <w:p w14:paraId="3FB55534" w14:textId="77777777" w:rsidR="00353379" w:rsidRDefault="00E93191" w:rsidP="00E93191">
      <w:r>
        <w:t xml:space="preserve">9.3- </w:t>
      </w:r>
      <w:r w:rsidR="00A638E0">
        <w:t xml:space="preserve">La falta de respeto a un juez de zona o hacia algún miembro de la </w:t>
      </w:r>
      <w:proofErr w:type="gramStart"/>
      <w:r w:rsidR="00A638E0">
        <w:t>mesa  será</w:t>
      </w:r>
      <w:proofErr w:type="gramEnd"/>
      <w:r w:rsidR="00A638E0">
        <w:t xml:space="preserve">  castigado  con  la  expulsión.   </w:t>
      </w:r>
    </w:p>
    <w:p w14:paraId="2A927672" w14:textId="77777777" w:rsidR="00353379" w:rsidRDefault="00E93191" w:rsidP="00E93191">
      <w:r>
        <w:t xml:space="preserve">9.4- </w:t>
      </w:r>
      <w:proofErr w:type="gramStart"/>
      <w:r w:rsidR="00A638E0">
        <w:t>No  se</w:t>
      </w:r>
      <w:proofErr w:type="gramEnd"/>
      <w:r w:rsidR="00A638E0">
        <w:t xml:space="preserve">  podrá  participar  sin  el  dorsal   asignado.    </w:t>
      </w:r>
    </w:p>
    <w:p w14:paraId="4FD6C2FD" w14:textId="77777777" w:rsidR="00353379" w:rsidRDefault="00E93191" w:rsidP="00E93191">
      <w:r>
        <w:t xml:space="preserve">9.5- </w:t>
      </w:r>
      <w:r w:rsidR="00A638E0">
        <w:t xml:space="preserve">Quedan totalmente prohibidos los entrenamientos de las zonas, el día de la carrera y los días previos, desde el momento que las zonas estén marcadas.     </w:t>
      </w:r>
    </w:p>
    <w:p w14:paraId="7D033A00" w14:textId="77777777" w:rsidR="00E93191" w:rsidRDefault="00E93191" w:rsidP="00E93191">
      <w:r>
        <w:t xml:space="preserve">9.6- </w:t>
      </w:r>
      <w:r w:rsidR="00A638E0">
        <w:t xml:space="preserve">Quedan expresamente prohibidos comportamientos incívicos como caballitos, velocidad inadecuada y ruidos excesivos en las zonas, en </w:t>
      </w:r>
      <w:proofErr w:type="gramStart"/>
      <w:r w:rsidR="00A638E0">
        <w:t>la  inter</w:t>
      </w:r>
      <w:proofErr w:type="gramEnd"/>
      <w:r w:rsidR="00A638E0">
        <w:t xml:space="preserve"> zona y en el </w:t>
      </w:r>
      <w:r w:rsidR="002D6198">
        <w:t>Pá</w:t>
      </w:r>
      <w:r w:rsidR="00A638E0">
        <w:t xml:space="preserve">ddock.         </w:t>
      </w:r>
    </w:p>
    <w:p w14:paraId="7FD506E2" w14:textId="77777777" w:rsidR="00353379" w:rsidRDefault="00F96FB5" w:rsidP="00E93191">
      <w:r>
        <w:t xml:space="preserve">9.7- </w:t>
      </w:r>
      <w:r w:rsidR="00A638E0">
        <w:t xml:space="preserve">No respetar estas normas será motivo de expulsión de la prueba.    </w:t>
      </w:r>
    </w:p>
    <w:p w14:paraId="2A761A18" w14:textId="77777777" w:rsidR="00353379" w:rsidRDefault="00A638E0">
      <w:pPr>
        <w:spacing w:after="0" w:line="259" w:lineRule="auto"/>
        <w:ind w:left="0" w:firstLine="0"/>
        <w:jc w:val="left"/>
      </w:pPr>
      <w:r>
        <w:rPr>
          <w:b/>
        </w:rPr>
        <w:t xml:space="preserve"> </w:t>
      </w:r>
    </w:p>
    <w:p w14:paraId="0FD3C64A" w14:textId="77777777" w:rsidR="00353379" w:rsidRDefault="00A638E0">
      <w:pPr>
        <w:spacing w:after="0" w:line="259" w:lineRule="auto"/>
        <w:ind w:left="0" w:firstLine="0"/>
        <w:jc w:val="left"/>
      </w:pPr>
      <w:r>
        <w:rPr>
          <w:b/>
        </w:rPr>
        <w:t xml:space="preserve"> </w:t>
      </w:r>
    </w:p>
    <w:p w14:paraId="4A6AC7DE" w14:textId="77777777" w:rsidR="00353379" w:rsidRDefault="00A638E0">
      <w:pPr>
        <w:pStyle w:val="Ttulo1"/>
        <w:tabs>
          <w:tab w:val="center" w:pos="2545"/>
        </w:tabs>
        <w:ind w:left="-15" w:firstLine="0"/>
        <w:jc w:val="left"/>
      </w:pPr>
      <w:r>
        <w:t xml:space="preserve"> </w:t>
      </w:r>
      <w:r>
        <w:tab/>
        <w:t xml:space="preserve">ARTICULO 10º   RECLAMACIONES   </w:t>
      </w:r>
    </w:p>
    <w:p w14:paraId="7D827852" w14:textId="77777777" w:rsidR="00353379" w:rsidRDefault="00A638E0">
      <w:pPr>
        <w:spacing w:after="0" w:line="259" w:lineRule="auto"/>
        <w:ind w:left="0" w:firstLine="0"/>
        <w:jc w:val="left"/>
      </w:pPr>
      <w:r>
        <w:rPr>
          <w:b/>
        </w:rPr>
        <w:t xml:space="preserve"> </w:t>
      </w:r>
    </w:p>
    <w:p w14:paraId="114ED87B" w14:textId="77777777" w:rsidR="00353379" w:rsidRDefault="00A638E0">
      <w:pPr>
        <w:ind w:left="-5"/>
      </w:pPr>
      <w:r>
        <w:t>10.1</w:t>
      </w:r>
      <w:r w:rsidR="00E93191">
        <w:t xml:space="preserve">- </w:t>
      </w:r>
      <w:r w:rsidR="00CD5027">
        <w:t>Las R</w:t>
      </w:r>
      <w:r>
        <w:t xml:space="preserve">eclamaciones serán aceptadas hasta media hora después de ser publicadas las clasificaciones, y se le presentarán al director de competición, explicando claramente y por escrito el motivo de </w:t>
      </w:r>
      <w:proofErr w:type="gramStart"/>
      <w:r>
        <w:t>dicha  reclamación</w:t>
      </w:r>
      <w:proofErr w:type="gramEnd"/>
      <w:r>
        <w:t xml:space="preserve">.  </w:t>
      </w:r>
    </w:p>
    <w:p w14:paraId="18D38F5F" w14:textId="77777777" w:rsidR="00353379" w:rsidRDefault="00A638E0">
      <w:pPr>
        <w:ind w:left="-5"/>
      </w:pPr>
      <w:r>
        <w:t>10.2</w:t>
      </w:r>
      <w:r w:rsidR="002D6198">
        <w:t>-</w:t>
      </w:r>
      <w:r>
        <w:t xml:space="preserve"> Será acompañada con una fianza de 100 euros.    En el caso</w:t>
      </w:r>
      <w:r w:rsidR="00CD5027">
        <w:t xml:space="preserve"> de estimarse como correcta la R</w:t>
      </w:r>
      <w:r>
        <w:t xml:space="preserve">eclamación por parte del Jurado, el total del depósito será devuelto al reclamante. </w:t>
      </w:r>
    </w:p>
    <w:p w14:paraId="072FFB31" w14:textId="77777777" w:rsidR="00353379" w:rsidRDefault="00A638E0">
      <w:pPr>
        <w:spacing w:after="0" w:line="259" w:lineRule="auto"/>
        <w:ind w:left="0" w:firstLine="0"/>
        <w:jc w:val="left"/>
      </w:pPr>
      <w:r>
        <w:rPr>
          <w:b/>
        </w:rPr>
        <w:t xml:space="preserve"> </w:t>
      </w:r>
    </w:p>
    <w:p w14:paraId="56C44BCF" w14:textId="77777777" w:rsidR="00353379" w:rsidRDefault="00A638E0">
      <w:pPr>
        <w:spacing w:after="0" w:line="259" w:lineRule="auto"/>
        <w:ind w:left="0" w:firstLine="0"/>
        <w:jc w:val="left"/>
      </w:pPr>
      <w:r>
        <w:rPr>
          <w:b/>
        </w:rPr>
        <w:t xml:space="preserve"> </w:t>
      </w:r>
      <w:r>
        <w:rPr>
          <w:b/>
        </w:rPr>
        <w:tab/>
        <w:t xml:space="preserve"> </w:t>
      </w:r>
    </w:p>
    <w:p w14:paraId="439D2934" w14:textId="77777777" w:rsidR="00353379" w:rsidRDefault="00A638E0">
      <w:pPr>
        <w:pStyle w:val="Ttulo1"/>
        <w:tabs>
          <w:tab w:val="center" w:pos="3479"/>
        </w:tabs>
        <w:ind w:left="-15" w:firstLine="0"/>
        <w:jc w:val="left"/>
      </w:pPr>
      <w:r>
        <w:t xml:space="preserve"> </w:t>
      </w:r>
      <w:r>
        <w:tab/>
        <w:t xml:space="preserve">ARTÍCULO </w:t>
      </w:r>
      <w:proofErr w:type="gramStart"/>
      <w:r>
        <w:t>11º  CLASIFICACIÓN</w:t>
      </w:r>
      <w:proofErr w:type="gramEnd"/>
      <w:r>
        <w:t xml:space="preserve"> DEL CAMPEONATO     </w:t>
      </w:r>
    </w:p>
    <w:p w14:paraId="7F428408" w14:textId="77777777" w:rsidR="00353379" w:rsidRDefault="00A638E0">
      <w:pPr>
        <w:spacing w:after="0" w:line="259" w:lineRule="auto"/>
        <w:ind w:left="0" w:firstLine="0"/>
        <w:jc w:val="left"/>
      </w:pPr>
      <w:r>
        <w:rPr>
          <w:b/>
        </w:rPr>
        <w:t xml:space="preserve"> </w:t>
      </w:r>
    </w:p>
    <w:p w14:paraId="35D0266F" w14:textId="77777777" w:rsidR="00353379" w:rsidRDefault="00A638E0">
      <w:pPr>
        <w:ind w:left="-5"/>
      </w:pPr>
      <w:r>
        <w:t>11.1</w:t>
      </w:r>
      <w:r w:rsidR="00E93191">
        <w:t>-</w:t>
      </w:r>
      <w:r>
        <w:t xml:space="preserve"> Sólo puntuarán en el presente campeonato los </w:t>
      </w:r>
      <w:r w:rsidR="00F96FB5">
        <w:t>P</w:t>
      </w:r>
      <w:r>
        <w:t xml:space="preserve">ilotos cuya </w:t>
      </w:r>
      <w:r w:rsidR="00CD5027">
        <w:t>L</w:t>
      </w:r>
      <w:r>
        <w:t xml:space="preserve">icencia </w:t>
      </w:r>
      <w:proofErr w:type="gramStart"/>
      <w:r>
        <w:t>en  vigor</w:t>
      </w:r>
      <w:proofErr w:type="gramEnd"/>
      <w:r>
        <w:t xml:space="preserve"> haya sido tramitada por</w:t>
      </w:r>
      <w:r w:rsidR="00CD5027">
        <w:t xml:space="preserve"> la</w:t>
      </w:r>
      <w:r>
        <w:t xml:space="preserve"> FCM.   </w:t>
      </w:r>
    </w:p>
    <w:p w14:paraId="0D5F5029" w14:textId="77777777" w:rsidR="00353379" w:rsidRDefault="00A638E0">
      <w:pPr>
        <w:ind w:left="-5"/>
      </w:pPr>
      <w:r>
        <w:t>11.2</w:t>
      </w:r>
      <w:r w:rsidR="00E93191">
        <w:t>-</w:t>
      </w:r>
      <w:r w:rsidR="00CD5027">
        <w:t xml:space="preserve"> Para la C</w:t>
      </w:r>
      <w:r>
        <w:t xml:space="preserve">lasificación de cada prueba, se tomarán los puntos de penalización obtenidos por los pilotos de cada categoría de menor a mayor, es decir, el piloto que queda primero es el que menos puntos de penalización </w:t>
      </w:r>
      <w:proofErr w:type="gramStart"/>
      <w:r>
        <w:t>haya  obtenido</w:t>
      </w:r>
      <w:proofErr w:type="gramEnd"/>
      <w:r>
        <w:t xml:space="preserve">, el segundo el siguiente y así sucesivamente.    </w:t>
      </w:r>
    </w:p>
    <w:p w14:paraId="1C92F496" w14:textId="77777777" w:rsidR="00353379" w:rsidRDefault="00A638E0">
      <w:pPr>
        <w:ind w:left="-5"/>
      </w:pPr>
      <w:r>
        <w:t>11.3</w:t>
      </w:r>
      <w:r w:rsidR="00E93191">
        <w:t>-</w:t>
      </w:r>
      <w:r>
        <w:t xml:space="preserve"> En caso de empate a puntos, obtendrá ventaja aquel piloto que sume m</w:t>
      </w:r>
      <w:r w:rsidR="002D6198">
        <w:t>a</w:t>
      </w:r>
      <w:r w:rsidR="00CD5027">
        <w:t>yor número de ceros, si continúa</w:t>
      </w:r>
      <w:r w:rsidR="002D6198">
        <w:t>:</w:t>
      </w:r>
      <w:r>
        <w:t xml:space="preserve"> mayor número de unos, y así sucesivamente.    </w:t>
      </w:r>
    </w:p>
    <w:p w14:paraId="4CBDE11A" w14:textId="77777777" w:rsidR="00353379" w:rsidRDefault="00A638E0">
      <w:pPr>
        <w:ind w:left="-5"/>
      </w:pPr>
      <w:r>
        <w:t>11.4</w:t>
      </w:r>
      <w:r w:rsidR="00E93191">
        <w:t>-</w:t>
      </w:r>
      <w:r>
        <w:t xml:space="preserve"> </w:t>
      </w:r>
      <w:proofErr w:type="gramStart"/>
      <w:r>
        <w:t>Si  persistiese</w:t>
      </w:r>
      <w:proofErr w:type="gramEnd"/>
      <w:r>
        <w:t xml:space="preserve"> el empate,  el vencedor será el piloto con mejor crono total . Si aún así continuase el empate los dos obtendrán la misma posición (ex aequo) </w:t>
      </w:r>
      <w:proofErr w:type="gramStart"/>
      <w:r>
        <w:t>siendo  la</w:t>
      </w:r>
      <w:proofErr w:type="gramEnd"/>
      <w:r>
        <w:t xml:space="preserve"> misma  atribución de puntos y el siguiente participante saltaría un puesto en la clasificación: (ejemplo en el caso   que quedasen empatados al 1er puesto </w:t>
      </w:r>
      <w:r w:rsidR="002D6198">
        <w:t xml:space="preserve">el reparto de </w:t>
      </w:r>
      <w:r>
        <w:t xml:space="preserve"> puntos sería:  20, 20, 15, , ...  )   </w:t>
      </w:r>
    </w:p>
    <w:p w14:paraId="2B718EA5" w14:textId="77777777" w:rsidR="00353379" w:rsidRDefault="00A638E0">
      <w:pPr>
        <w:ind w:left="-5"/>
      </w:pPr>
      <w:r>
        <w:t>11.5</w:t>
      </w:r>
      <w:r w:rsidR="00E93191">
        <w:t>-</w:t>
      </w:r>
      <w:r>
        <w:t xml:space="preserve"> Para la clasificación general del presente campeonato, se tomará </w:t>
      </w:r>
      <w:proofErr w:type="gramStart"/>
      <w:r>
        <w:t>la  puntuación</w:t>
      </w:r>
      <w:proofErr w:type="gramEnd"/>
      <w:r>
        <w:t xml:space="preserve"> obtenida por los pilotos en todas las competiciones celebradas  en las que hayan clasificado, siendo la puntuación por prueba y categoría  las siguientes:   </w:t>
      </w:r>
    </w:p>
    <w:p w14:paraId="3E7A0E82" w14:textId="77777777" w:rsidR="00353379" w:rsidRDefault="00A638E0">
      <w:pPr>
        <w:ind w:left="-5"/>
      </w:pPr>
      <w:proofErr w:type="gramStart"/>
      <w:r>
        <w:t>1º :</w:t>
      </w:r>
      <w:proofErr w:type="gramEnd"/>
      <w:r>
        <w:t xml:space="preserve"> 20 puntos,   2º : 17,   3º : 15,    4º : 13,   5º : 11,   6º : 10,   7º : 9,   8º : 8,   9º : 7    10º : 6,   11º : 5,   12º : 4, 13º : 3,   14º : 2,   15º : 1   </w:t>
      </w:r>
    </w:p>
    <w:p w14:paraId="6B8B5E66" w14:textId="77777777" w:rsidR="009008B2" w:rsidRDefault="00A638E0" w:rsidP="009008B2">
      <w:pPr>
        <w:ind w:left="-5"/>
      </w:pPr>
      <w:r>
        <w:t>11.6</w:t>
      </w:r>
      <w:r w:rsidR="009008B2">
        <w:t>-</w:t>
      </w:r>
      <w:r>
        <w:t xml:space="preserve"> La suma de los puntos obtenidos por cada piloto en el total de las pruebas disputadas, determinará la clasificación final.    </w:t>
      </w:r>
    </w:p>
    <w:p w14:paraId="5CB172B4" w14:textId="77777777" w:rsidR="00AF1CA7" w:rsidRDefault="00AF1CA7" w:rsidP="00AF1CA7">
      <w:pPr>
        <w:ind w:left="-5"/>
      </w:pPr>
      <w:r>
        <w:t>11.7- Cada piloto que cumpla con el apartado 3.4, opta a puntuar para el Campeonato Cántabro de Trial del año 202</w:t>
      </w:r>
      <w:r w:rsidR="008A7A93">
        <w:t>5</w:t>
      </w:r>
      <w:r>
        <w:t>, no pudiendo clasificarse en más de una categoría.</w:t>
      </w:r>
    </w:p>
    <w:p w14:paraId="1E8A42C7" w14:textId="77777777" w:rsidR="00AF1CA7" w:rsidRDefault="009008B2" w:rsidP="00AF1CA7">
      <w:pPr>
        <w:ind w:left="-5"/>
      </w:pPr>
      <w:r>
        <w:t>11.8</w:t>
      </w:r>
      <w:r w:rsidR="00AF1CA7">
        <w:t>- La primera prueba en que compita es la que establece su categoría.</w:t>
      </w:r>
    </w:p>
    <w:p w14:paraId="39308889" w14:textId="77777777" w:rsidR="00AF1CA7" w:rsidRDefault="0087614F" w:rsidP="00AF1CA7">
      <w:pPr>
        <w:ind w:left="-5"/>
      </w:pPr>
      <w:r>
        <w:t xml:space="preserve">Si cambia en </w:t>
      </w:r>
      <w:proofErr w:type="gramStart"/>
      <w:r>
        <w:t xml:space="preserve">la </w:t>
      </w:r>
      <w:r w:rsidR="00AF1CA7">
        <w:t xml:space="preserve"> siguiente</w:t>
      </w:r>
      <w:proofErr w:type="gramEnd"/>
      <w:r w:rsidR="00AF1CA7">
        <w:t xml:space="preserve"> competición </w:t>
      </w:r>
      <w:r w:rsidR="009008B2">
        <w:t xml:space="preserve">y continúa </w:t>
      </w:r>
      <w:r>
        <w:t xml:space="preserve">asiduamente </w:t>
      </w:r>
      <w:r w:rsidR="009008B2">
        <w:t xml:space="preserve">en </w:t>
      </w:r>
      <w:r>
        <w:t>la nueva</w:t>
      </w:r>
      <w:r w:rsidR="009008B2">
        <w:t xml:space="preserve"> opción el resto del campeonato, esa será la categoría que puntuará en su clasificación d</w:t>
      </w:r>
      <w:r w:rsidR="00AF1CA7">
        <w:t>el campeonato</w:t>
      </w:r>
      <w:r>
        <w:t>. N</w:t>
      </w:r>
      <w:r w:rsidR="00AF1CA7">
        <w:t>o se le computará la pu</w:t>
      </w:r>
      <w:r>
        <w:t>ntuación obtenida en la primera ni en otra si se diera el caso.</w:t>
      </w:r>
      <w:r w:rsidR="00AF1CA7">
        <w:t xml:space="preserve">  </w:t>
      </w:r>
    </w:p>
    <w:p w14:paraId="15F2CB1C" w14:textId="77777777" w:rsidR="00AF1CA7" w:rsidRDefault="00AF1CA7" w:rsidP="00AF1CA7">
      <w:pPr>
        <w:ind w:left="-5"/>
      </w:pPr>
      <w:r>
        <w:t xml:space="preserve">Si un </w:t>
      </w:r>
      <w:r w:rsidR="00F96FB5">
        <w:t>P</w:t>
      </w:r>
      <w:r>
        <w:t xml:space="preserve">iloto puntúa en dos competiciones continuas en una determinada categoría al principio del campeonato y luego opta por cambiar, solo </w:t>
      </w:r>
      <w:r w:rsidR="0087614F">
        <w:t>sumará puntos</w:t>
      </w:r>
      <w:r>
        <w:t xml:space="preserve"> en las dos pruebas que puntuó </w:t>
      </w:r>
      <w:r w:rsidR="0087614F">
        <w:t>de inicio y no</w:t>
      </w:r>
      <w:r>
        <w:t xml:space="preserve"> en la categoría elegida en segunda opción.</w:t>
      </w:r>
    </w:p>
    <w:p w14:paraId="1E66B4C2" w14:textId="77777777" w:rsidR="00353379" w:rsidRDefault="009008B2">
      <w:pPr>
        <w:spacing w:after="1" w:line="239" w:lineRule="auto"/>
        <w:ind w:left="-5" w:right="-5"/>
        <w:jc w:val="left"/>
      </w:pPr>
      <w:r>
        <w:t>11.9-</w:t>
      </w:r>
      <w:r w:rsidR="00A638E0">
        <w:t xml:space="preserve"> Los casos de empate, se resolverán a favor del piloto que haya obtenido mayor número de primeros puestos; de seguir el empate, a favo</w:t>
      </w:r>
      <w:r w:rsidR="00AF1CA7">
        <w:t>r del que haya obtenido mayor nú</w:t>
      </w:r>
      <w:r w:rsidR="00A638E0">
        <w:t xml:space="preserve">mero de segundos puestos, de continuar el empate a favor de los terceros puestos y así sucesivamente. En caso de persistir el empate, será determinante el resultado de la última carrera puntuable.    </w:t>
      </w:r>
    </w:p>
    <w:p w14:paraId="65314A2B" w14:textId="77777777" w:rsidR="00353379" w:rsidRDefault="00A638E0">
      <w:pPr>
        <w:spacing w:after="0" w:line="259" w:lineRule="auto"/>
        <w:ind w:left="0" w:firstLine="0"/>
        <w:jc w:val="left"/>
      </w:pPr>
      <w:r>
        <w:t xml:space="preserve"> </w:t>
      </w:r>
    </w:p>
    <w:p w14:paraId="2EF74FB4" w14:textId="77777777" w:rsidR="00353379" w:rsidRDefault="00A638E0">
      <w:pPr>
        <w:pStyle w:val="Ttulo1"/>
        <w:tabs>
          <w:tab w:val="center" w:pos="720"/>
          <w:tab w:val="center" w:pos="2795"/>
        </w:tabs>
        <w:ind w:left="-15" w:firstLine="0"/>
        <w:jc w:val="left"/>
      </w:pPr>
      <w:r>
        <w:rPr>
          <w:b w:val="0"/>
        </w:rPr>
        <w:t xml:space="preserve"> </w:t>
      </w:r>
      <w:r>
        <w:rPr>
          <w:b w:val="0"/>
        </w:rPr>
        <w:tab/>
        <w:t xml:space="preserve"> </w:t>
      </w:r>
      <w:r>
        <w:rPr>
          <w:b w:val="0"/>
        </w:rPr>
        <w:tab/>
      </w:r>
      <w:r>
        <w:t xml:space="preserve">ARTÍCULO </w:t>
      </w:r>
      <w:proofErr w:type="gramStart"/>
      <w:r>
        <w:t>12º  TROFEOS</w:t>
      </w:r>
      <w:proofErr w:type="gramEnd"/>
      <w:r>
        <w:t xml:space="preserve">    </w:t>
      </w:r>
    </w:p>
    <w:p w14:paraId="60B97E6F" w14:textId="77777777" w:rsidR="00353379" w:rsidRDefault="00A638E0">
      <w:pPr>
        <w:spacing w:after="0" w:line="259" w:lineRule="auto"/>
        <w:ind w:left="0" w:firstLine="0"/>
        <w:jc w:val="left"/>
      </w:pPr>
      <w:r>
        <w:rPr>
          <w:b/>
        </w:rPr>
        <w:t xml:space="preserve"> </w:t>
      </w:r>
    </w:p>
    <w:p w14:paraId="4734648E" w14:textId="77777777" w:rsidR="000450DE" w:rsidRDefault="000450DE">
      <w:pPr>
        <w:ind w:left="-5"/>
      </w:pPr>
      <w:r>
        <w:t>12.1-Ceremonía de Entrega de Trofeos, se recomienda instalar un pódium, en una zona acotada, bien decorado y visible al público</w:t>
      </w:r>
    </w:p>
    <w:p w14:paraId="40027B92" w14:textId="77777777" w:rsidR="004D09BD" w:rsidRDefault="000450DE">
      <w:pPr>
        <w:ind w:left="-5"/>
      </w:pPr>
      <w:r>
        <w:t xml:space="preserve"> 12.2</w:t>
      </w:r>
      <w:r w:rsidR="00E93191">
        <w:t>-</w:t>
      </w:r>
      <w:r w:rsidR="00F96FB5">
        <w:t xml:space="preserve"> En todas las Pruebas puntuables para el C</w:t>
      </w:r>
      <w:r w:rsidR="001C1648">
        <w:t xml:space="preserve">ampeonato, el club organizador </w:t>
      </w:r>
      <w:r>
        <w:t>preverá, como mínimo, T</w:t>
      </w:r>
      <w:r w:rsidR="00A638E0">
        <w:t xml:space="preserve">rofeos para los tres primeros </w:t>
      </w:r>
      <w:r>
        <w:t>P</w:t>
      </w:r>
      <w:r w:rsidR="00A638E0">
        <w:t xml:space="preserve">ilotos clasificados en cada categoría. </w:t>
      </w:r>
    </w:p>
    <w:p w14:paraId="3A4B5DAA" w14:textId="77777777" w:rsidR="000450DE" w:rsidRDefault="004D09BD">
      <w:pPr>
        <w:ind w:left="-5"/>
      </w:pPr>
      <w:r>
        <w:t>12.</w:t>
      </w:r>
      <w:r w:rsidR="000450DE">
        <w:t>3</w:t>
      </w:r>
      <w:r>
        <w:t>-</w:t>
      </w:r>
      <w:r w:rsidR="0087614F">
        <w:t xml:space="preserve"> La C</w:t>
      </w:r>
      <w:r w:rsidR="000450DE">
        <w:t>eremonia se celebrará lo más rápido posible, después de clasificar al último Piloto participante.</w:t>
      </w:r>
    </w:p>
    <w:p w14:paraId="7855237D" w14:textId="77777777" w:rsidR="000450DE" w:rsidRDefault="000450DE">
      <w:pPr>
        <w:ind w:left="-5"/>
      </w:pPr>
      <w:r>
        <w:t xml:space="preserve">12.4- No está autorizado a los </w:t>
      </w:r>
      <w:r w:rsidR="0087614F">
        <w:t>P</w:t>
      </w:r>
      <w:r>
        <w:t>ilotos subir al pódium de la Entrega de Trofeos acompañado</w:t>
      </w:r>
      <w:r w:rsidR="0087614F">
        <w:t>s</w:t>
      </w:r>
      <w:r>
        <w:t xml:space="preserve"> (niños pequeños, otras personas, mascotas, etc…) Únicamente subirá el Piloto.</w:t>
      </w:r>
    </w:p>
    <w:p w14:paraId="753F5F5A" w14:textId="77777777" w:rsidR="00353379" w:rsidRDefault="00353379">
      <w:pPr>
        <w:spacing w:after="0" w:line="259" w:lineRule="auto"/>
        <w:ind w:left="0" w:firstLine="0"/>
        <w:jc w:val="left"/>
      </w:pPr>
    </w:p>
    <w:p w14:paraId="1B3A0419" w14:textId="77777777" w:rsidR="00353379" w:rsidRDefault="00A638E0">
      <w:pPr>
        <w:spacing w:after="0" w:line="259" w:lineRule="auto"/>
        <w:ind w:left="0" w:firstLine="0"/>
        <w:jc w:val="left"/>
      </w:pPr>
      <w:r>
        <w:rPr>
          <w:b/>
        </w:rPr>
        <w:t xml:space="preserve"> </w:t>
      </w:r>
    </w:p>
    <w:p w14:paraId="1BBBE510" w14:textId="77777777" w:rsidR="00353379" w:rsidRDefault="00A638E0">
      <w:pPr>
        <w:pStyle w:val="Ttulo1"/>
        <w:tabs>
          <w:tab w:val="center" w:pos="3297"/>
        </w:tabs>
        <w:ind w:left="-15" w:firstLine="0"/>
        <w:jc w:val="left"/>
      </w:pPr>
      <w:r>
        <w:t xml:space="preserve">  </w:t>
      </w:r>
      <w:r>
        <w:tab/>
        <w:t xml:space="preserve">ARTÍCULO </w:t>
      </w:r>
      <w:proofErr w:type="gramStart"/>
      <w:r>
        <w:t>13º  PREMIOS</w:t>
      </w:r>
      <w:proofErr w:type="gramEnd"/>
      <w:r w:rsidR="00F96FB5">
        <w:t>.</w:t>
      </w:r>
      <w:r>
        <w:t xml:space="preserve"> CLASIFICACIÓN FINAL  </w:t>
      </w:r>
    </w:p>
    <w:p w14:paraId="124F5036" w14:textId="77777777" w:rsidR="00353379" w:rsidRDefault="00A638E0">
      <w:pPr>
        <w:spacing w:after="0" w:line="259" w:lineRule="auto"/>
        <w:ind w:left="0" w:firstLine="0"/>
        <w:jc w:val="left"/>
      </w:pPr>
      <w:r>
        <w:rPr>
          <w:b/>
        </w:rPr>
        <w:t xml:space="preserve">   </w:t>
      </w:r>
    </w:p>
    <w:p w14:paraId="07C4E057" w14:textId="77777777" w:rsidR="00353379" w:rsidRDefault="00A638E0">
      <w:pPr>
        <w:ind w:left="-5"/>
      </w:pPr>
      <w:r>
        <w:t>13.1</w:t>
      </w:r>
      <w:r w:rsidR="00E93191">
        <w:t>-</w:t>
      </w:r>
      <w:r w:rsidR="00F96FB5">
        <w:t xml:space="preserve"> Los T</w:t>
      </w:r>
      <w:r>
        <w:t xml:space="preserve">rofeos y </w:t>
      </w:r>
      <w:r w:rsidR="00F96FB5">
        <w:t>P</w:t>
      </w:r>
      <w:r>
        <w:t>remios finales previs</w:t>
      </w:r>
      <w:r w:rsidR="00F96FB5">
        <w:t>tos para este campeonato son:  D</w:t>
      </w:r>
      <w:r>
        <w:t xml:space="preserve">iploma y </w:t>
      </w:r>
      <w:r w:rsidR="00F96FB5">
        <w:t>Trofeo para los tres primeros Clasificados en cada C</w:t>
      </w:r>
      <w:r>
        <w:t xml:space="preserve">ategoría. </w:t>
      </w:r>
    </w:p>
    <w:p w14:paraId="26DF3057" w14:textId="77777777" w:rsidR="00353379" w:rsidRDefault="00F96FB5">
      <w:pPr>
        <w:ind w:left="-5"/>
      </w:pPr>
      <w:r>
        <w:t>Para optar a estos Premios el P</w:t>
      </w:r>
      <w:r w:rsidR="00A638E0">
        <w:t>iloto tend</w:t>
      </w:r>
      <w:r>
        <w:t>rá que participar en la mitad má</w:t>
      </w:r>
      <w:r w:rsidR="00A638E0">
        <w:t xml:space="preserve">s una de las pruebas convocadas.  </w:t>
      </w:r>
    </w:p>
    <w:p w14:paraId="5B4E3F10" w14:textId="77777777" w:rsidR="00353379" w:rsidRDefault="00A638E0">
      <w:pPr>
        <w:spacing w:after="225"/>
        <w:ind w:left="-5"/>
      </w:pPr>
      <w:r>
        <w:t>La no comparecencia injus</w:t>
      </w:r>
      <w:r w:rsidR="00847854">
        <w:t>tificada a la entrega ocasionará</w:t>
      </w:r>
      <w:r>
        <w:t xml:space="preserve"> la pérdida del diploma y trofeo. </w:t>
      </w:r>
    </w:p>
    <w:p w14:paraId="63D63143" w14:textId="77777777" w:rsidR="00353379" w:rsidRDefault="00A638E0">
      <w:pPr>
        <w:spacing w:after="0" w:line="259" w:lineRule="auto"/>
        <w:ind w:left="0" w:firstLine="0"/>
        <w:jc w:val="left"/>
      </w:pPr>
      <w:r>
        <w:rPr>
          <w:b/>
        </w:rPr>
        <w:t xml:space="preserve"> </w:t>
      </w:r>
    </w:p>
    <w:p w14:paraId="2B2CB91F" w14:textId="77777777" w:rsidR="00353379" w:rsidRDefault="00A638E0">
      <w:pPr>
        <w:spacing w:after="0" w:line="259" w:lineRule="auto"/>
        <w:ind w:left="0" w:firstLine="0"/>
        <w:jc w:val="left"/>
      </w:pPr>
      <w:r>
        <w:rPr>
          <w:b/>
        </w:rPr>
        <w:t xml:space="preserve"> </w:t>
      </w:r>
    </w:p>
    <w:p w14:paraId="6DC6B5AC" w14:textId="77777777" w:rsidR="00353379" w:rsidRDefault="00A638E0">
      <w:pPr>
        <w:pStyle w:val="Ttulo1"/>
        <w:tabs>
          <w:tab w:val="center" w:pos="2706"/>
        </w:tabs>
        <w:ind w:left="-15" w:firstLine="0"/>
        <w:jc w:val="left"/>
      </w:pPr>
      <w:r>
        <w:t xml:space="preserve"> </w:t>
      </w:r>
      <w:r>
        <w:tab/>
        <w:t xml:space="preserve">ARTÍCULO </w:t>
      </w:r>
      <w:proofErr w:type="gramStart"/>
      <w:r>
        <w:t>14º  DELEGADO</w:t>
      </w:r>
      <w:proofErr w:type="gramEnd"/>
      <w:r>
        <w:t xml:space="preserve"> DE TRIAL  </w:t>
      </w:r>
    </w:p>
    <w:p w14:paraId="7B347866" w14:textId="77777777" w:rsidR="00353379" w:rsidRDefault="00A638E0">
      <w:pPr>
        <w:spacing w:after="0" w:line="259" w:lineRule="auto"/>
        <w:ind w:left="0" w:firstLine="0"/>
        <w:jc w:val="left"/>
      </w:pPr>
      <w:r>
        <w:rPr>
          <w:b/>
        </w:rPr>
        <w:t xml:space="preserve">   </w:t>
      </w:r>
    </w:p>
    <w:p w14:paraId="26FBD712" w14:textId="77777777" w:rsidR="00353379" w:rsidRDefault="00A638E0">
      <w:pPr>
        <w:ind w:left="-5"/>
      </w:pPr>
      <w:r>
        <w:t>14.1</w:t>
      </w:r>
      <w:r w:rsidR="00E93191">
        <w:t>-</w:t>
      </w:r>
      <w:r w:rsidR="0087614F">
        <w:t xml:space="preserve"> El D</w:t>
      </w:r>
      <w:r>
        <w:t>el</w:t>
      </w:r>
      <w:r w:rsidR="0087614F">
        <w:t>egado F</w:t>
      </w:r>
      <w:r>
        <w:t xml:space="preserve">ederativo de trial es la autoridad federativa encargada de velar por el correcto cumplimiento del presente </w:t>
      </w:r>
      <w:r w:rsidR="0087614F">
        <w:t>R</w:t>
      </w:r>
      <w:r>
        <w:t xml:space="preserve">eglamento debiendo ser debidamente informado por el organizador y con la debida </w:t>
      </w:r>
      <w:proofErr w:type="gramStart"/>
      <w:r>
        <w:t>anticipación  de</w:t>
      </w:r>
      <w:proofErr w:type="gramEnd"/>
      <w:r>
        <w:t xml:space="preserve"> las características con que se diseñe cada prueba, y con inmediatez de  cuantas incidencias y eventualidades pudieran sucederse en el transcurso  de la misma.    </w:t>
      </w:r>
    </w:p>
    <w:p w14:paraId="26768450" w14:textId="77777777" w:rsidR="00353379" w:rsidRDefault="00A638E0">
      <w:pPr>
        <w:ind w:left="-5"/>
      </w:pPr>
      <w:r>
        <w:t>14.2</w:t>
      </w:r>
      <w:r w:rsidR="00E93191">
        <w:t>-</w:t>
      </w:r>
      <w:r w:rsidR="0087614F">
        <w:t xml:space="preserve"> El Delegado F</w:t>
      </w:r>
      <w:r>
        <w:t xml:space="preserve">ederativo de trial tiene la autoridad necesaria para velar por el cumplimiento de todas las normas establecidas por el </w:t>
      </w:r>
      <w:proofErr w:type="gramStart"/>
      <w:r>
        <w:t>presente  reglamento</w:t>
      </w:r>
      <w:proofErr w:type="gramEnd"/>
      <w:r>
        <w:t xml:space="preserve">, durante las actuaciones previas, desarrollo y conclusión de  las competiciones. En todo momento deberá estar coordinado con el Director de Competición que es la máxima autoridad de la carrera    </w:t>
      </w:r>
    </w:p>
    <w:p w14:paraId="2BBEC270" w14:textId="77777777" w:rsidR="00353379" w:rsidRDefault="00A638E0">
      <w:pPr>
        <w:spacing w:after="0" w:line="259" w:lineRule="auto"/>
        <w:ind w:left="0" w:firstLine="0"/>
        <w:jc w:val="left"/>
      </w:pPr>
      <w:r>
        <w:rPr>
          <w:b/>
        </w:rPr>
        <w:t xml:space="preserve"> </w:t>
      </w:r>
    </w:p>
    <w:p w14:paraId="50360034" w14:textId="77777777" w:rsidR="00353379" w:rsidRDefault="00A638E0">
      <w:pPr>
        <w:pStyle w:val="Ttulo1"/>
        <w:tabs>
          <w:tab w:val="center" w:pos="3198"/>
        </w:tabs>
        <w:ind w:left="-15" w:firstLine="0"/>
        <w:jc w:val="left"/>
      </w:pPr>
      <w:r>
        <w:t xml:space="preserve"> </w:t>
      </w:r>
      <w:r>
        <w:tab/>
        <w:t xml:space="preserve">ARTÍCULO </w:t>
      </w:r>
      <w:proofErr w:type="gramStart"/>
      <w:r>
        <w:t>15º  SEGURIDAD</w:t>
      </w:r>
      <w:proofErr w:type="gramEnd"/>
      <w:r>
        <w:t xml:space="preserve"> Y ORGANIZACIÓN     </w:t>
      </w:r>
    </w:p>
    <w:p w14:paraId="42B2A99A" w14:textId="77777777" w:rsidR="00353379" w:rsidRDefault="00A638E0">
      <w:pPr>
        <w:spacing w:after="0" w:line="259" w:lineRule="auto"/>
        <w:ind w:left="0" w:firstLine="0"/>
        <w:jc w:val="left"/>
      </w:pPr>
      <w:r>
        <w:rPr>
          <w:b/>
        </w:rPr>
        <w:t xml:space="preserve"> </w:t>
      </w:r>
    </w:p>
    <w:p w14:paraId="5B214333" w14:textId="77777777" w:rsidR="00353379" w:rsidRDefault="00A638E0">
      <w:pPr>
        <w:ind w:left="-5"/>
      </w:pPr>
      <w:r>
        <w:t>15.1</w:t>
      </w:r>
      <w:r w:rsidR="00E93191">
        <w:t>-</w:t>
      </w:r>
      <w:r w:rsidR="0087614F">
        <w:t xml:space="preserve"> Todas las C</w:t>
      </w:r>
      <w:r>
        <w:t xml:space="preserve">ompeticiones deberán contar con la presencia de una </w:t>
      </w:r>
      <w:r w:rsidR="0087614F">
        <w:t>A</w:t>
      </w:r>
      <w:r>
        <w:t xml:space="preserve">mbulancia y su correspondiente dotación sanitaria, que deberán </w:t>
      </w:r>
      <w:proofErr w:type="gramStart"/>
      <w:r>
        <w:t>hacer  acto</w:t>
      </w:r>
      <w:proofErr w:type="gramEnd"/>
      <w:r>
        <w:t xml:space="preserve"> de presencia desde el inicio y hasta la conclusión de la prueba.    </w:t>
      </w:r>
    </w:p>
    <w:p w14:paraId="261BD598" w14:textId="77777777" w:rsidR="00353379" w:rsidRDefault="00A638E0">
      <w:pPr>
        <w:ind w:left="-5"/>
      </w:pPr>
      <w:r>
        <w:t>15.2</w:t>
      </w:r>
      <w:r w:rsidR="00E93191">
        <w:t>-</w:t>
      </w:r>
      <w:r>
        <w:t xml:space="preserve"> Es recomendable así mismo la presencia de miembros de la Guardia Civil, Protección Civil y Policía Local cuando sea posible.   </w:t>
      </w:r>
    </w:p>
    <w:p w14:paraId="14DDE86F" w14:textId="77777777" w:rsidR="00353379" w:rsidRDefault="00A638E0">
      <w:pPr>
        <w:ind w:left="-5"/>
      </w:pPr>
      <w:r>
        <w:t>15.3</w:t>
      </w:r>
      <w:r w:rsidR="00E93191">
        <w:t>-</w:t>
      </w:r>
      <w:r>
        <w:t xml:space="preserve"> El organizador deberá disponer en la mesa de co</w:t>
      </w:r>
      <w:r w:rsidR="00F96FB5">
        <w:t xml:space="preserve">ntrol de carrera de </w:t>
      </w:r>
      <w:proofErr w:type="gramStart"/>
      <w:r w:rsidR="00F96FB5">
        <w:t>todos  los</w:t>
      </w:r>
      <w:proofErr w:type="gramEnd"/>
      <w:r w:rsidR="00F96FB5">
        <w:t xml:space="preserve"> P</w:t>
      </w:r>
      <w:r>
        <w:t xml:space="preserve">ermisos </w:t>
      </w:r>
      <w:r w:rsidR="00F96FB5">
        <w:t>A</w:t>
      </w:r>
      <w:r>
        <w:t xml:space="preserve">dministrativos correspondientes, antes del inicio de la  prueba, quedando a entera disposición tanto de la delegación federativa  como de los propios participantes u otras instancias y autoridades interesadas.    </w:t>
      </w:r>
    </w:p>
    <w:p w14:paraId="202AB75A" w14:textId="77777777" w:rsidR="00353379" w:rsidRDefault="00A638E0">
      <w:pPr>
        <w:ind w:left="-5"/>
      </w:pPr>
      <w:r>
        <w:t>15.4</w:t>
      </w:r>
      <w:r w:rsidR="00E93191">
        <w:t>-</w:t>
      </w:r>
      <w:r>
        <w:t xml:space="preserve"> Los gastos de ambulancia serán a cuenta </w:t>
      </w:r>
      <w:proofErr w:type="gramStart"/>
      <w:r>
        <w:t>del moto</w:t>
      </w:r>
      <w:proofErr w:type="gramEnd"/>
      <w:r>
        <w:t xml:space="preserve"> club organizador.  </w:t>
      </w:r>
    </w:p>
    <w:p w14:paraId="21C8C70C" w14:textId="77777777" w:rsidR="00353379" w:rsidRDefault="00A638E0">
      <w:pPr>
        <w:spacing w:after="0" w:line="259" w:lineRule="auto"/>
        <w:ind w:left="0" w:firstLine="0"/>
        <w:jc w:val="left"/>
      </w:pPr>
      <w:r>
        <w:rPr>
          <w:b/>
        </w:rPr>
        <w:t xml:space="preserve"> </w:t>
      </w:r>
    </w:p>
    <w:p w14:paraId="2E88D88C" w14:textId="77777777" w:rsidR="00353379" w:rsidRDefault="00A638E0">
      <w:pPr>
        <w:spacing w:after="0" w:line="259" w:lineRule="auto"/>
        <w:ind w:left="0" w:firstLine="0"/>
        <w:jc w:val="left"/>
      </w:pPr>
      <w:r>
        <w:rPr>
          <w:b/>
        </w:rPr>
        <w:t xml:space="preserve"> </w:t>
      </w:r>
    </w:p>
    <w:p w14:paraId="52E84DBF" w14:textId="77777777" w:rsidR="00353379" w:rsidRDefault="00A638E0">
      <w:pPr>
        <w:pStyle w:val="Ttulo1"/>
        <w:tabs>
          <w:tab w:val="center" w:pos="3108"/>
        </w:tabs>
        <w:ind w:left="-15" w:firstLine="0"/>
        <w:jc w:val="left"/>
      </w:pPr>
      <w:r>
        <w:t xml:space="preserve"> </w:t>
      </w:r>
      <w:r>
        <w:tab/>
        <w:t xml:space="preserve">ARTÍCULO 16º. RESPETO MEDIOAMBIENTAL </w:t>
      </w:r>
    </w:p>
    <w:p w14:paraId="34FB7EE4" w14:textId="77777777" w:rsidR="00353379" w:rsidRDefault="00A638E0">
      <w:pPr>
        <w:spacing w:after="0" w:line="259" w:lineRule="auto"/>
        <w:ind w:left="0" w:firstLine="0"/>
        <w:jc w:val="left"/>
      </w:pPr>
      <w:r>
        <w:rPr>
          <w:b/>
        </w:rPr>
        <w:t xml:space="preserve">    </w:t>
      </w:r>
    </w:p>
    <w:p w14:paraId="2F3FB6E3" w14:textId="77777777" w:rsidR="00353379" w:rsidRDefault="00A638E0">
      <w:pPr>
        <w:ind w:left="-5"/>
      </w:pPr>
      <w:r>
        <w:t>16.1</w:t>
      </w:r>
      <w:r w:rsidR="00E93191">
        <w:t>-</w:t>
      </w:r>
      <w:r>
        <w:t xml:space="preserve"> Será de obligado cumplimiento la observación de cuantas </w:t>
      </w:r>
      <w:proofErr w:type="gramStart"/>
      <w:r>
        <w:t xml:space="preserve">medidas  </w:t>
      </w:r>
      <w:r w:rsidR="0087614F">
        <w:t>a</w:t>
      </w:r>
      <w:r>
        <w:t>consejen</w:t>
      </w:r>
      <w:proofErr w:type="gramEnd"/>
      <w:r>
        <w:t xml:space="preserve"> los técnicos medioambientales promovidos por las autoridades  interesadas.    </w:t>
      </w:r>
    </w:p>
    <w:p w14:paraId="3A57F5F0" w14:textId="77777777" w:rsidR="00353379" w:rsidRDefault="00A638E0">
      <w:pPr>
        <w:ind w:left="-5"/>
      </w:pPr>
      <w:r>
        <w:t>16.2</w:t>
      </w:r>
      <w:r w:rsidR="00E93191">
        <w:t>-</w:t>
      </w:r>
      <w:r>
        <w:t xml:space="preserve"> Los elementos empleados para el marcaje de zonas, obstáculos </w:t>
      </w:r>
      <w:proofErr w:type="gramStart"/>
      <w:r>
        <w:t>y  tramos</w:t>
      </w:r>
      <w:proofErr w:type="gramEnd"/>
      <w:r>
        <w:t xml:space="preserve">, así como otros adornos y demás elementos indicadores,  publicitarios o de cualquier orden, deberán ser eventuales y apropiados          para la mínima repercusión medioambiental.    De igual modo </w:t>
      </w:r>
      <w:proofErr w:type="gramStart"/>
      <w:r>
        <w:t>deberán  ser</w:t>
      </w:r>
      <w:proofErr w:type="gramEnd"/>
      <w:r>
        <w:t xml:space="preserve"> instalados y retirados con las mismas observaciones.    </w:t>
      </w:r>
    </w:p>
    <w:p w14:paraId="5B82B900" w14:textId="77777777" w:rsidR="00353379" w:rsidRDefault="00A638E0">
      <w:pPr>
        <w:ind w:left="-5"/>
      </w:pPr>
      <w:r>
        <w:t>16.3</w:t>
      </w:r>
      <w:r w:rsidR="004D09BD">
        <w:t>-</w:t>
      </w:r>
      <w:r w:rsidR="0087614F">
        <w:t xml:space="preserve"> El O</w:t>
      </w:r>
      <w:r>
        <w:t>rganizador se responsabilizará de la completa recogida de cuantos elementos haya podido disponer para el acondicionamiento y adorno de la prueba, inmediatamente después de finalizar la misma.</w:t>
      </w:r>
      <w:r>
        <w:rPr>
          <w:b/>
        </w:rPr>
        <w:t xml:space="preserve">      </w:t>
      </w:r>
    </w:p>
    <w:p w14:paraId="41001369" w14:textId="77777777" w:rsidR="00353379" w:rsidRDefault="00A638E0">
      <w:pPr>
        <w:spacing w:after="0" w:line="259" w:lineRule="auto"/>
        <w:ind w:left="0" w:firstLine="0"/>
        <w:jc w:val="left"/>
      </w:pPr>
      <w:r>
        <w:rPr>
          <w:b/>
        </w:rPr>
        <w:t xml:space="preserve"> </w:t>
      </w:r>
    </w:p>
    <w:p w14:paraId="3AF577E4" w14:textId="77777777" w:rsidR="00353379" w:rsidRDefault="00A638E0">
      <w:pPr>
        <w:spacing w:after="0" w:line="259" w:lineRule="auto"/>
        <w:ind w:left="0" w:firstLine="0"/>
        <w:jc w:val="left"/>
      </w:pPr>
      <w:r>
        <w:rPr>
          <w:b/>
        </w:rPr>
        <w:t xml:space="preserve"> </w:t>
      </w:r>
    </w:p>
    <w:p w14:paraId="76052A03" w14:textId="77777777" w:rsidR="00353379" w:rsidRDefault="00A638E0">
      <w:pPr>
        <w:spacing w:after="0" w:line="259" w:lineRule="auto"/>
        <w:ind w:right="6"/>
        <w:jc w:val="center"/>
      </w:pPr>
      <w:r>
        <w:rPr>
          <w:b/>
        </w:rPr>
        <w:t xml:space="preserve">NOTA </w:t>
      </w:r>
    </w:p>
    <w:p w14:paraId="3F299A2B" w14:textId="77777777" w:rsidR="00353379" w:rsidRDefault="00A638E0">
      <w:pPr>
        <w:spacing w:after="0" w:line="259" w:lineRule="auto"/>
        <w:ind w:left="0" w:firstLine="0"/>
        <w:jc w:val="left"/>
      </w:pPr>
      <w:r>
        <w:rPr>
          <w:b/>
        </w:rPr>
        <w:t xml:space="preserve"> </w:t>
      </w:r>
    </w:p>
    <w:p w14:paraId="3A0C3ECF" w14:textId="77777777" w:rsidR="00353379" w:rsidRDefault="00A638E0">
      <w:pPr>
        <w:spacing w:after="0" w:line="259" w:lineRule="auto"/>
        <w:ind w:left="0" w:firstLine="0"/>
        <w:jc w:val="left"/>
      </w:pPr>
      <w:r>
        <w:rPr>
          <w:b/>
        </w:rPr>
        <w:t xml:space="preserve"> </w:t>
      </w:r>
    </w:p>
    <w:p w14:paraId="02D26737" w14:textId="77777777" w:rsidR="00353379" w:rsidRDefault="00A638E0">
      <w:pPr>
        <w:pStyle w:val="Ttulo1"/>
        <w:ind w:left="-5"/>
      </w:pPr>
      <w:r>
        <w:t>CUALQUIER APARTADO NO DESARROLLADO ESPECÍFICAMENTE EN EL PRESENTE REGLAMENTO, QUEDARÁ REGULADO POR LO DISPUESTO AL RESPECTO EN EL REGLAMENTO DE LA RFME PARA COMPETICIONES DE TRIAL DEL AÑO 202</w:t>
      </w:r>
      <w:r w:rsidR="0087614F">
        <w:t>4</w:t>
      </w:r>
      <w:r>
        <w:t xml:space="preserve">.    Artículo 1º  REGLAMENTOS    Artículo 2º  INSCRIPCIONES    Artículo 3º  PARTICIPANTES     Artículo 4º  MOTOCICLETAS ADMITIDAS     Artículo 5º  HORARIO, ZONAS Y VUELTAS     Artículo 6º  MÍNIMO DE COMPETICIONES    Artículo 7º  MÍNIMO DE PARTICIPANTES     Artículo 8º  CATEGORÍAS O NIVELES Artículo 9º  PENALIZACIONES Artículo 10º  RECLAMACIONES        Artículo 11º  CLASIFICACIÓN DEL CAMPEONATO     Artículo 12º  TROFEOS     Artículo 13º  PREMIOS CLASIFICACIÓN FINAL    Artículo 14º  DELEGADO DE TRIAL Artículo 15º  SEGURIDAD Y ORGANIZACIÓN    Artículo 16º  RESPETO MEDIOAMBIENTAL   </w:t>
      </w:r>
    </w:p>
    <w:p w14:paraId="5CCE5E8E" w14:textId="77777777" w:rsidR="00353379" w:rsidRDefault="00A638E0">
      <w:pPr>
        <w:spacing w:after="0" w:line="259" w:lineRule="auto"/>
        <w:ind w:left="0" w:firstLine="0"/>
        <w:jc w:val="left"/>
      </w:pPr>
      <w:r>
        <w:rPr>
          <w:b/>
        </w:rPr>
        <w:t xml:space="preserve">      </w:t>
      </w:r>
    </w:p>
    <w:p w14:paraId="740E428E" w14:textId="77777777" w:rsidR="00353379" w:rsidRDefault="00A638E0">
      <w:pPr>
        <w:spacing w:after="0" w:line="259" w:lineRule="auto"/>
        <w:ind w:left="0" w:firstLine="0"/>
        <w:jc w:val="left"/>
      </w:pPr>
      <w:r>
        <w:rPr>
          <w:b/>
        </w:rPr>
        <w:t xml:space="preserve"> </w:t>
      </w:r>
    </w:p>
    <w:p w14:paraId="621C31AD" w14:textId="77777777" w:rsidR="00353379" w:rsidRDefault="00A638E0">
      <w:pPr>
        <w:spacing w:after="0" w:line="259" w:lineRule="auto"/>
        <w:ind w:left="0" w:firstLine="0"/>
        <w:jc w:val="left"/>
      </w:pPr>
      <w:r>
        <w:rPr>
          <w:b/>
        </w:rPr>
        <w:t xml:space="preserve">  </w:t>
      </w:r>
    </w:p>
    <w:p w14:paraId="6EAAAFDB" w14:textId="77777777" w:rsidR="00353379" w:rsidRDefault="00A638E0">
      <w:pPr>
        <w:spacing w:after="0" w:line="259" w:lineRule="auto"/>
        <w:ind w:left="0" w:firstLine="0"/>
        <w:jc w:val="left"/>
      </w:pPr>
      <w:r>
        <w:rPr>
          <w:b/>
        </w:rPr>
        <w:t xml:space="preserve"> </w:t>
      </w:r>
    </w:p>
    <w:p w14:paraId="252967FC" w14:textId="77777777" w:rsidR="00353379" w:rsidRDefault="00A638E0">
      <w:pPr>
        <w:spacing w:after="0" w:line="259" w:lineRule="auto"/>
        <w:ind w:left="0" w:firstLine="0"/>
        <w:jc w:val="left"/>
      </w:pPr>
      <w:r>
        <w:rPr>
          <w:b/>
        </w:rPr>
        <w:t xml:space="preserve"> </w:t>
      </w:r>
    </w:p>
    <w:p w14:paraId="4086F91A" w14:textId="77777777" w:rsidR="00353379" w:rsidRDefault="00A638E0">
      <w:pPr>
        <w:spacing w:after="0" w:line="259" w:lineRule="auto"/>
        <w:ind w:left="0" w:firstLine="0"/>
      </w:pPr>
      <w:r>
        <w:rPr>
          <w:b/>
        </w:rPr>
        <w:t xml:space="preserve"> </w:t>
      </w:r>
    </w:p>
    <w:sectPr w:rsidR="00353379">
      <w:pgSz w:w="11906" w:h="17338"/>
      <w:pgMar w:top="1368" w:right="718" w:bottom="880" w:left="8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7420"/>
    <w:multiLevelType w:val="multilevel"/>
    <w:tmpl w:val="7622598E"/>
    <w:lvl w:ilvl="0">
      <w:start w:val="5"/>
      <w:numFmt w:val="decimal"/>
      <w:lvlText w:val="%1."/>
      <w:lvlJc w:val="left"/>
      <w:pPr>
        <w:ind w:left="495" w:hanging="495"/>
      </w:pPr>
      <w:rPr>
        <w:rFonts w:hint="default"/>
      </w:rPr>
    </w:lvl>
    <w:lvl w:ilvl="1">
      <w:start w:val="10"/>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496" w:hanging="1800"/>
      </w:pPr>
      <w:rPr>
        <w:rFonts w:hint="default"/>
      </w:rPr>
    </w:lvl>
  </w:abstractNum>
  <w:abstractNum w:abstractNumId="1" w15:restartNumberingAfterBreak="0">
    <w:nsid w:val="0F0564B1"/>
    <w:multiLevelType w:val="multilevel"/>
    <w:tmpl w:val="5EF426D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EE2436"/>
    <w:multiLevelType w:val="multilevel"/>
    <w:tmpl w:val="CD663C2C"/>
    <w:lvl w:ilvl="0">
      <w:start w:val="5"/>
      <w:numFmt w:val="decimal"/>
      <w:lvlText w:val="%1."/>
      <w:lvlJc w:val="left"/>
      <w:pPr>
        <w:ind w:left="495" w:hanging="49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5244B2"/>
    <w:multiLevelType w:val="multilevel"/>
    <w:tmpl w:val="609832DC"/>
    <w:lvl w:ilvl="0">
      <w:start w:val="5"/>
      <w:numFmt w:val="decimal"/>
      <w:lvlText w:val="%1"/>
      <w:lvlJc w:val="left"/>
      <w:pPr>
        <w:ind w:left="480" w:hanging="480"/>
      </w:pPr>
      <w:rPr>
        <w:rFonts w:hint="default"/>
      </w:rPr>
    </w:lvl>
    <w:lvl w:ilvl="1">
      <w:start w:val="2"/>
      <w:numFmt w:val="decimal"/>
      <w:lvlText w:val="%1.%2"/>
      <w:lvlJc w:val="left"/>
      <w:pPr>
        <w:ind w:left="473" w:hanging="480"/>
      </w:pPr>
      <w:rPr>
        <w:rFonts w:hint="default"/>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4" w15:restartNumberingAfterBreak="0">
    <w:nsid w:val="55084873"/>
    <w:multiLevelType w:val="multilevel"/>
    <w:tmpl w:val="2F2AC680"/>
    <w:lvl w:ilvl="0">
      <w:start w:val="5"/>
      <w:numFmt w:val="decimal"/>
      <w:lvlText w:val="%1."/>
      <w:lvlJc w:val="left"/>
      <w:pPr>
        <w:ind w:left="495" w:hanging="495"/>
      </w:pPr>
      <w:rPr>
        <w:rFonts w:hint="default"/>
      </w:rPr>
    </w:lvl>
    <w:lvl w:ilvl="1">
      <w:start w:val="10"/>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D37FD8"/>
    <w:multiLevelType w:val="hybridMultilevel"/>
    <w:tmpl w:val="B1161F7A"/>
    <w:lvl w:ilvl="0" w:tplc="074C4CF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88A57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2C20E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36D0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7AB0B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765A6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CD4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6F5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3499F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9A6DDB"/>
    <w:multiLevelType w:val="hybridMultilevel"/>
    <w:tmpl w:val="71741178"/>
    <w:lvl w:ilvl="0" w:tplc="92BE176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4CF20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9E9EE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C9D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2A3B4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147A0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1EB1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6C28A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98D3A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C76DC5"/>
    <w:multiLevelType w:val="multilevel"/>
    <w:tmpl w:val="F4FAC9B4"/>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1C5BE0"/>
    <w:multiLevelType w:val="multilevel"/>
    <w:tmpl w:val="C7A0F02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8050701">
    <w:abstractNumId w:val="5"/>
  </w:num>
  <w:num w:numId="2" w16cid:durableId="282730782">
    <w:abstractNumId w:val="8"/>
  </w:num>
  <w:num w:numId="3" w16cid:durableId="906916130">
    <w:abstractNumId w:val="1"/>
  </w:num>
  <w:num w:numId="4" w16cid:durableId="76825678">
    <w:abstractNumId w:val="6"/>
  </w:num>
  <w:num w:numId="5" w16cid:durableId="1767269986">
    <w:abstractNumId w:val="7"/>
  </w:num>
  <w:num w:numId="6" w16cid:durableId="1120419157">
    <w:abstractNumId w:val="3"/>
  </w:num>
  <w:num w:numId="7" w16cid:durableId="522549823">
    <w:abstractNumId w:val="0"/>
  </w:num>
  <w:num w:numId="8" w16cid:durableId="922110734">
    <w:abstractNumId w:val="4"/>
  </w:num>
  <w:num w:numId="9" w16cid:durableId="101981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79"/>
    <w:rsid w:val="000450DE"/>
    <w:rsid w:val="000E4724"/>
    <w:rsid w:val="000E6735"/>
    <w:rsid w:val="000F30F0"/>
    <w:rsid w:val="001C1648"/>
    <w:rsid w:val="0020740D"/>
    <w:rsid w:val="002D6198"/>
    <w:rsid w:val="00353379"/>
    <w:rsid w:val="003B600E"/>
    <w:rsid w:val="00437233"/>
    <w:rsid w:val="00492199"/>
    <w:rsid w:val="004D09BD"/>
    <w:rsid w:val="00535A39"/>
    <w:rsid w:val="00612DC1"/>
    <w:rsid w:val="0063345E"/>
    <w:rsid w:val="006A63D6"/>
    <w:rsid w:val="006B29EF"/>
    <w:rsid w:val="007214C6"/>
    <w:rsid w:val="00793540"/>
    <w:rsid w:val="007E0F2B"/>
    <w:rsid w:val="0082450B"/>
    <w:rsid w:val="00847854"/>
    <w:rsid w:val="0087614F"/>
    <w:rsid w:val="008A7A93"/>
    <w:rsid w:val="009008B2"/>
    <w:rsid w:val="00985AD0"/>
    <w:rsid w:val="009B2A48"/>
    <w:rsid w:val="00A14981"/>
    <w:rsid w:val="00A638E0"/>
    <w:rsid w:val="00AF1CA7"/>
    <w:rsid w:val="00B105E4"/>
    <w:rsid w:val="00B24210"/>
    <w:rsid w:val="00B62AA5"/>
    <w:rsid w:val="00C039E6"/>
    <w:rsid w:val="00CD5027"/>
    <w:rsid w:val="00DB7DEA"/>
    <w:rsid w:val="00DC7BB7"/>
    <w:rsid w:val="00E12F54"/>
    <w:rsid w:val="00E137F0"/>
    <w:rsid w:val="00E23853"/>
    <w:rsid w:val="00E93191"/>
    <w:rsid w:val="00EE4EA2"/>
    <w:rsid w:val="00F22CC8"/>
    <w:rsid w:val="00F96FB5"/>
    <w:rsid w:val="00FA7079"/>
    <w:rsid w:val="00FD2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32BC"/>
  <w15:docId w15:val="{0836052C-E6E9-4B67-93BC-37D5A828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5" w:line="249" w:lineRule="auto"/>
      <w:ind w:left="10" w:hanging="10"/>
      <w:jc w:val="both"/>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paragraph" w:styleId="Prrafodelista">
    <w:name w:val="List Paragraph"/>
    <w:basedOn w:val="Normal"/>
    <w:uiPriority w:val="34"/>
    <w:qFormat/>
    <w:rsid w:val="00E93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3420</Words>
  <Characters>18811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FEDERACIÓN CÁNTABRA DE MOTOCICLISMO</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FEDERACIÓN CÁNTABRA DE MOTOCICLISMO</dc:title>
  <dc:subject/>
  <dc:creator>Antonio</dc:creator>
  <cp:keywords/>
  <cp:lastModifiedBy>pc</cp:lastModifiedBy>
  <cp:revision>2</cp:revision>
  <dcterms:created xsi:type="dcterms:W3CDTF">2025-02-12T09:48:00Z</dcterms:created>
  <dcterms:modified xsi:type="dcterms:W3CDTF">2025-02-12T09:48:00Z</dcterms:modified>
</cp:coreProperties>
</file>