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5BB" w:rsidRDefault="006775BB"/>
    <w:p w:rsidR="007468EF" w:rsidRDefault="003D5583">
      <w:r>
        <w:rPr>
          <w:noProof/>
          <w:lang w:eastAsia="es-ES_tradnl"/>
        </w:rPr>
        <w:drawing>
          <wp:inline distT="0" distB="0" distL="0" distR="0" wp14:anchorId="6041A5D9" wp14:editId="51845EF5">
            <wp:extent cx="1710436" cy="660400"/>
            <wp:effectExtent l="0" t="0" r="4445" b="6350"/>
            <wp:docPr id="1" name="Imagen 1" descr="C:\Documents and Settings\Administrador\Escritorio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LOGO FEDERAC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436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43" w:rsidRDefault="00107343"/>
    <w:p w:rsidR="00107343" w:rsidRDefault="00107343"/>
    <w:p w:rsidR="00107343" w:rsidRDefault="00107343"/>
    <w:p w:rsidR="00107343" w:rsidRDefault="00107343"/>
    <w:p w:rsidR="007468EF" w:rsidRDefault="007468EF"/>
    <w:p w:rsidR="00107343" w:rsidRDefault="00107343" w:rsidP="00107343">
      <w:pPr>
        <w:jc w:val="center"/>
        <w:rPr>
          <w:sz w:val="40"/>
          <w:szCs w:val="40"/>
        </w:rPr>
      </w:pPr>
      <w:r>
        <w:rPr>
          <w:sz w:val="40"/>
          <w:szCs w:val="40"/>
        </w:rPr>
        <w:t>CAMPEONATO MX 2016</w:t>
      </w:r>
    </w:p>
    <w:p w:rsidR="00107343" w:rsidRDefault="00107343" w:rsidP="00E00B7E">
      <w:pPr>
        <w:jc w:val="center"/>
        <w:rPr>
          <w:sz w:val="40"/>
          <w:szCs w:val="40"/>
        </w:rPr>
      </w:pPr>
    </w:p>
    <w:p w:rsidR="00107343" w:rsidRDefault="00107343" w:rsidP="00E00B7E">
      <w:pPr>
        <w:jc w:val="center"/>
        <w:rPr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44"/>
        <w:gridCol w:w="2207"/>
        <w:gridCol w:w="3369"/>
      </w:tblGrid>
      <w:tr w:rsidR="000B6180" w:rsidTr="00D236AC">
        <w:tc>
          <w:tcPr>
            <w:tcW w:w="3144" w:type="dxa"/>
          </w:tcPr>
          <w:p w:rsidR="000B6180" w:rsidRPr="00372ED6" w:rsidRDefault="000B6180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372ED6">
              <w:rPr>
                <w:color w:val="FF0000"/>
                <w:sz w:val="40"/>
                <w:szCs w:val="40"/>
              </w:rPr>
              <w:t>SAN SALVADOR</w:t>
            </w:r>
          </w:p>
        </w:tc>
        <w:tc>
          <w:tcPr>
            <w:tcW w:w="2207" w:type="dxa"/>
          </w:tcPr>
          <w:p w:rsidR="000B6180" w:rsidRPr="00372ED6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15/05</w:t>
            </w:r>
            <w:r w:rsidR="00361FD8" w:rsidRPr="00372ED6">
              <w:rPr>
                <w:color w:val="FF0000"/>
                <w:sz w:val="40"/>
                <w:szCs w:val="40"/>
              </w:rPr>
              <w:t>/2016</w:t>
            </w:r>
          </w:p>
        </w:tc>
        <w:tc>
          <w:tcPr>
            <w:tcW w:w="3369" w:type="dxa"/>
          </w:tcPr>
          <w:p w:rsidR="000B6180" w:rsidRPr="00372ED6" w:rsidRDefault="00D236AC" w:rsidP="00107343">
            <w:pPr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D236AC" w:rsidRPr="00372ED6" w:rsidTr="00D236AC">
        <w:tc>
          <w:tcPr>
            <w:tcW w:w="3144" w:type="dxa"/>
          </w:tcPr>
          <w:p w:rsidR="00D236AC" w:rsidRPr="00D236AC" w:rsidRDefault="00D236AC" w:rsidP="00B12F79">
            <w:pPr>
              <w:jc w:val="center"/>
              <w:rPr>
                <w:color w:val="FF0000"/>
                <w:sz w:val="40"/>
                <w:szCs w:val="40"/>
              </w:rPr>
            </w:pPr>
            <w:r w:rsidRPr="00D236AC">
              <w:rPr>
                <w:color w:val="FF0000"/>
                <w:sz w:val="40"/>
                <w:szCs w:val="40"/>
              </w:rPr>
              <w:t>NOJA</w:t>
            </w:r>
          </w:p>
        </w:tc>
        <w:tc>
          <w:tcPr>
            <w:tcW w:w="2207" w:type="dxa"/>
          </w:tcPr>
          <w:p w:rsidR="00D236AC" w:rsidRPr="00D236AC" w:rsidRDefault="00D236AC" w:rsidP="00B12F79">
            <w:pPr>
              <w:jc w:val="center"/>
              <w:rPr>
                <w:color w:val="FF0000"/>
                <w:sz w:val="40"/>
                <w:szCs w:val="40"/>
              </w:rPr>
            </w:pPr>
            <w:r w:rsidRPr="00D236AC">
              <w:rPr>
                <w:color w:val="FF0000"/>
                <w:sz w:val="40"/>
                <w:szCs w:val="40"/>
              </w:rPr>
              <w:t>02/07/2016</w:t>
            </w:r>
          </w:p>
        </w:tc>
        <w:tc>
          <w:tcPr>
            <w:tcW w:w="3369" w:type="dxa"/>
          </w:tcPr>
          <w:p w:rsidR="00D236AC" w:rsidRPr="00D236AC" w:rsidRDefault="00D236AC" w:rsidP="00B12F79">
            <w:pPr>
              <w:jc w:val="center"/>
              <w:rPr>
                <w:color w:val="FF0000"/>
                <w:sz w:val="40"/>
                <w:szCs w:val="40"/>
                <w:highlight w:val="yellow"/>
              </w:rPr>
            </w:pPr>
            <w:r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D236AC" w:rsidTr="00D236AC">
        <w:tc>
          <w:tcPr>
            <w:tcW w:w="3144" w:type="dxa"/>
          </w:tcPr>
          <w:p w:rsidR="00D236AC" w:rsidRPr="003A6E4E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3A6E4E">
              <w:rPr>
                <w:color w:val="FF0000"/>
                <w:sz w:val="40"/>
                <w:szCs w:val="40"/>
              </w:rPr>
              <w:t>GUARNIZO</w:t>
            </w:r>
          </w:p>
        </w:tc>
        <w:tc>
          <w:tcPr>
            <w:tcW w:w="2207" w:type="dxa"/>
          </w:tcPr>
          <w:p w:rsidR="00D236AC" w:rsidRPr="003A6E4E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3A6E4E">
              <w:rPr>
                <w:color w:val="FF0000"/>
                <w:sz w:val="40"/>
                <w:szCs w:val="40"/>
              </w:rPr>
              <w:t>20/08/2016</w:t>
            </w:r>
          </w:p>
        </w:tc>
        <w:tc>
          <w:tcPr>
            <w:tcW w:w="3369" w:type="dxa"/>
          </w:tcPr>
          <w:p w:rsidR="00D236AC" w:rsidRPr="003A6E4E" w:rsidRDefault="00D236AC" w:rsidP="00107343">
            <w:pPr>
              <w:jc w:val="center"/>
              <w:rPr>
                <w:color w:val="FF0000"/>
                <w:sz w:val="32"/>
                <w:szCs w:val="32"/>
              </w:rPr>
            </w:pPr>
            <w:r w:rsidRPr="003A6E4E"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D236AC" w:rsidTr="00D236AC">
        <w:tc>
          <w:tcPr>
            <w:tcW w:w="3144" w:type="dxa"/>
          </w:tcPr>
          <w:p w:rsidR="00D236AC" w:rsidRPr="00A45A67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A45A67">
              <w:rPr>
                <w:color w:val="FF0000"/>
                <w:sz w:val="40"/>
                <w:szCs w:val="40"/>
              </w:rPr>
              <w:t>SAN SALVADOR</w:t>
            </w:r>
          </w:p>
        </w:tc>
        <w:tc>
          <w:tcPr>
            <w:tcW w:w="2207" w:type="dxa"/>
          </w:tcPr>
          <w:p w:rsidR="00D236AC" w:rsidRPr="00A45A67" w:rsidRDefault="00D236AC" w:rsidP="006C7221">
            <w:pPr>
              <w:jc w:val="center"/>
              <w:rPr>
                <w:color w:val="FF0000"/>
                <w:sz w:val="40"/>
                <w:szCs w:val="40"/>
              </w:rPr>
            </w:pPr>
            <w:r w:rsidRPr="00A45A67">
              <w:rPr>
                <w:color w:val="FF0000"/>
                <w:sz w:val="40"/>
                <w:szCs w:val="40"/>
              </w:rPr>
              <w:t>04/09/2016</w:t>
            </w:r>
          </w:p>
        </w:tc>
        <w:tc>
          <w:tcPr>
            <w:tcW w:w="3369" w:type="dxa"/>
          </w:tcPr>
          <w:p w:rsidR="00D236AC" w:rsidRPr="00A45A67" w:rsidRDefault="00D236AC" w:rsidP="00107343">
            <w:pPr>
              <w:jc w:val="center"/>
              <w:rPr>
                <w:color w:val="FF0000"/>
                <w:sz w:val="32"/>
                <w:szCs w:val="32"/>
              </w:rPr>
            </w:pPr>
            <w:r w:rsidRPr="00A45A67">
              <w:rPr>
                <w:color w:val="FF0000"/>
                <w:sz w:val="32"/>
                <w:szCs w:val="32"/>
              </w:rPr>
              <w:t>OPEN/CLASICAS/ALEVIN</w:t>
            </w:r>
          </w:p>
        </w:tc>
      </w:tr>
      <w:tr w:rsidR="00A45A67" w:rsidRPr="00D236AC" w:rsidTr="00E8352D">
        <w:tc>
          <w:tcPr>
            <w:tcW w:w="3144" w:type="dxa"/>
          </w:tcPr>
          <w:p w:rsidR="00A45A67" w:rsidRDefault="00A45A67" w:rsidP="00E835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GUARNIZO</w:t>
            </w:r>
          </w:p>
        </w:tc>
        <w:tc>
          <w:tcPr>
            <w:tcW w:w="2207" w:type="dxa"/>
          </w:tcPr>
          <w:p w:rsidR="00A45A67" w:rsidRDefault="00A45A67" w:rsidP="00E8352D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08/10/2016</w:t>
            </w:r>
          </w:p>
        </w:tc>
        <w:tc>
          <w:tcPr>
            <w:tcW w:w="3369" w:type="dxa"/>
          </w:tcPr>
          <w:p w:rsidR="00A45A67" w:rsidRPr="00D236AC" w:rsidRDefault="00A45A67" w:rsidP="00E8352D">
            <w:pPr>
              <w:jc w:val="center"/>
              <w:rPr>
                <w:sz w:val="32"/>
                <w:szCs w:val="32"/>
              </w:rPr>
            </w:pPr>
            <w:r w:rsidRPr="00D236AC">
              <w:rPr>
                <w:sz w:val="32"/>
                <w:szCs w:val="32"/>
              </w:rPr>
              <w:t>OPEN/CLASICAS/ALEVIN</w:t>
            </w:r>
          </w:p>
        </w:tc>
      </w:tr>
      <w:tr w:rsidR="00D236AC" w:rsidTr="00D236AC">
        <w:tc>
          <w:tcPr>
            <w:tcW w:w="3144" w:type="dxa"/>
          </w:tcPr>
          <w:p w:rsidR="00D236AC" w:rsidRDefault="00D236AC" w:rsidP="00E00B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CABEZON</w:t>
            </w:r>
          </w:p>
        </w:tc>
        <w:tc>
          <w:tcPr>
            <w:tcW w:w="2207" w:type="dxa"/>
          </w:tcPr>
          <w:p w:rsidR="00D236AC" w:rsidRDefault="00A45A67" w:rsidP="00E00B7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15/10</w:t>
            </w:r>
            <w:r w:rsidR="00D236AC">
              <w:rPr>
                <w:sz w:val="40"/>
                <w:szCs w:val="40"/>
              </w:rPr>
              <w:t>/2016</w:t>
            </w:r>
          </w:p>
        </w:tc>
        <w:tc>
          <w:tcPr>
            <w:tcW w:w="3369" w:type="dxa"/>
          </w:tcPr>
          <w:p w:rsidR="00D236AC" w:rsidRPr="00D236AC" w:rsidRDefault="00D236AC" w:rsidP="00107343">
            <w:pPr>
              <w:jc w:val="center"/>
              <w:rPr>
                <w:sz w:val="40"/>
                <w:szCs w:val="40"/>
                <w:highlight w:val="yellow"/>
              </w:rPr>
            </w:pPr>
            <w:r w:rsidRPr="00D236AC">
              <w:rPr>
                <w:sz w:val="32"/>
                <w:szCs w:val="32"/>
              </w:rPr>
              <w:t>OPEN/CLASICAS/ALEVIN</w:t>
            </w:r>
          </w:p>
        </w:tc>
      </w:tr>
      <w:tr w:rsidR="00D236AC" w:rsidTr="00D236AC">
        <w:tc>
          <w:tcPr>
            <w:tcW w:w="3144" w:type="dxa"/>
          </w:tcPr>
          <w:p w:rsidR="00D236AC" w:rsidRDefault="00D236AC" w:rsidP="007468EF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QUINTANAMARIA</w:t>
            </w:r>
          </w:p>
        </w:tc>
        <w:tc>
          <w:tcPr>
            <w:tcW w:w="2207" w:type="dxa"/>
          </w:tcPr>
          <w:p w:rsidR="00D236AC" w:rsidRDefault="00D236AC" w:rsidP="0078635E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29/10/2016</w:t>
            </w:r>
          </w:p>
        </w:tc>
        <w:tc>
          <w:tcPr>
            <w:tcW w:w="3369" w:type="dxa"/>
          </w:tcPr>
          <w:p w:rsidR="00D236AC" w:rsidRPr="00D236AC" w:rsidRDefault="004F0D55" w:rsidP="004F0D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SENIOR/JUNIOR</w:t>
            </w:r>
            <w:bookmarkStart w:id="0" w:name="_GoBack"/>
            <w:bookmarkEnd w:id="0"/>
          </w:p>
        </w:tc>
      </w:tr>
    </w:tbl>
    <w:p w:rsidR="007468EF" w:rsidRPr="00993A16" w:rsidRDefault="007468EF" w:rsidP="00993A16">
      <w:pPr>
        <w:rPr>
          <w:sz w:val="16"/>
          <w:szCs w:val="16"/>
        </w:rPr>
      </w:pPr>
    </w:p>
    <w:p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             </w:t>
      </w:r>
    </w:p>
    <w:sectPr w:rsidR="00E1122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EF"/>
    <w:rsid w:val="0001062E"/>
    <w:rsid w:val="000226EB"/>
    <w:rsid w:val="000B6180"/>
    <w:rsid w:val="000B7542"/>
    <w:rsid w:val="000D0E9C"/>
    <w:rsid w:val="00107343"/>
    <w:rsid w:val="001343B6"/>
    <w:rsid w:val="00361FD8"/>
    <w:rsid w:val="00372ED6"/>
    <w:rsid w:val="003A6E4E"/>
    <w:rsid w:val="003C7891"/>
    <w:rsid w:val="003D5583"/>
    <w:rsid w:val="003F7A99"/>
    <w:rsid w:val="004465B5"/>
    <w:rsid w:val="004C5002"/>
    <w:rsid w:val="004F0D55"/>
    <w:rsid w:val="005D7752"/>
    <w:rsid w:val="005F20A5"/>
    <w:rsid w:val="0060555A"/>
    <w:rsid w:val="00621017"/>
    <w:rsid w:val="006775BB"/>
    <w:rsid w:val="006B4B93"/>
    <w:rsid w:val="006F3B1A"/>
    <w:rsid w:val="007468EF"/>
    <w:rsid w:val="007474D4"/>
    <w:rsid w:val="0078635E"/>
    <w:rsid w:val="007E4E2A"/>
    <w:rsid w:val="008A5D71"/>
    <w:rsid w:val="008F121D"/>
    <w:rsid w:val="00902F6C"/>
    <w:rsid w:val="00993A16"/>
    <w:rsid w:val="00A45A67"/>
    <w:rsid w:val="00A804A2"/>
    <w:rsid w:val="00A872E4"/>
    <w:rsid w:val="00C2500F"/>
    <w:rsid w:val="00D236AC"/>
    <w:rsid w:val="00D602E2"/>
    <w:rsid w:val="00D7688C"/>
    <w:rsid w:val="00E00B7E"/>
    <w:rsid w:val="00E11225"/>
    <w:rsid w:val="00E6714C"/>
    <w:rsid w:val="00E87C98"/>
    <w:rsid w:val="00F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Luffi</cp:lastModifiedBy>
  <cp:revision>19</cp:revision>
  <cp:lastPrinted>2016-02-22T19:35:00Z</cp:lastPrinted>
  <dcterms:created xsi:type="dcterms:W3CDTF">2016-02-01T10:32:00Z</dcterms:created>
  <dcterms:modified xsi:type="dcterms:W3CDTF">2016-10-07T09:16:00Z</dcterms:modified>
</cp:coreProperties>
</file>