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5BB" w:rsidRDefault="006243A1">
      <w:r>
        <w:rPr>
          <w:noProof/>
          <w:lang w:val="es-ES" w:eastAsia="es-ES"/>
        </w:rPr>
        <w:drawing>
          <wp:inline distT="0" distB="0" distL="0" distR="0" wp14:anchorId="2B6697F5" wp14:editId="19E053DE">
            <wp:extent cx="1220649" cy="428625"/>
            <wp:effectExtent l="0" t="0" r="0" b="0"/>
            <wp:docPr id="1" name="Imagen 1" descr="LOGO PEQU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EQU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23" cy="436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t xml:space="preserve">                                                                          </w:t>
      </w:r>
    </w:p>
    <w:p w:rsidR="007468EF" w:rsidRDefault="007468EF"/>
    <w:p w:rsidR="006243A1" w:rsidRDefault="006243A1">
      <w:r>
        <w:t xml:space="preserve">                                                                                                                     </w:t>
      </w:r>
    </w:p>
    <w:p w:rsidR="00107343" w:rsidRDefault="00B66B2E" w:rsidP="006243A1">
      <w:pPr>
        <w:rPr>
          <w:sz w:val="40"/>
          <w:szCs w:val="40"/>
        </w:rPr>
      </w:pPr>
      <w:r>
        <w:rPr>
          <w:sz w:val="40"/>
          <w:szCs w:val="40"/>
        </w:rPr>
        <w:t>CAMPEONATO MX</w:t>
      </w:r>
      <w:r w:rsidR="007B1FEB">
        <w:rPr>
          <w:sz w:val="40"/>
          <w:szCs w:val="40"/>
        </w:rPr>
        <w:t xml:space="preserve"> CLASICAS  </w:t>
      </w:r>
      <w:r>
        <w:rPr>
          <w:sz w:val="40"/>
          <w:szCs w:val="40"/>
        </w:rPr>
        <w:t>2019</w:t>
      </w:r>
      <w:r w:rsidR="006243A1">
        <w:rPr>
          <w:sz w:val="40"/>
          <w:szCs w:val="40"/>
        </w:rPr>
        <w:t xml:space="preserve">       </w:t>
      </w:r>
    </w:p>
    <w:p w:rsidR="00107343" w:rsidRDefault="007B1FEB" w:rsidP="00E00B7E">
      <w:pPr>
        <w:jc w:val="center"/>
        <w:rPr>
          <w:sz w:val="40"/>
          <w:szCs w:val="40"/>
        </w:rPr>
      </w:pPr>
      <w:r w:rsidRPr="006243A1">
        <w:rPr>
          <w:noProof/>
          <w:lang w:val="es-ES" w:eastAsia="es-ES"/>
        </w:rPr>
        <w:drawing>
          <wp:inline distT="0" distB="0" distL="0" distR="0" wp14:anchorId="575CF38C" wp14:editId="23F81E3F">
            <wp:extent cx="1653425" cy="1295400"/>
            <wp:effectExtent l="0" t="0" r="4445" b="0"/>
            <wp:docPr id="4" name="Imagen 4" descr="C:\Users\pc\Desktop\imageszzzzzzzzzzzzzzzz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imageszzzzzzzzzzzzzzzzz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812" cy="134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343" w:rsidRDefault="00107343" w:rsidP="00E235D4">
      <w:pPr>
        <w:rPr>
          <w:sz w:val="40"/>
          <w:szCs w:val="40"/>
        </w:rPr>
      </w:pPr>
    </w:p>
    <w:p w:rsidR="005A16C7" w:rsidRDefault="00E11225" w:rsidP="000B7542">
      <w:pPr>
        <w:tabs>
          <w:tab w:val="left" w:pos="2900"/>
        </w:tabs>
        <w:rPr>
          <w:sz w:val="40"/>
          <w:szCs w:val="40"/>
        </w:rPr>
      </w:pPr>
      <w:r>
        <w:rPr>
          <w:sz w:val="40"/>
          <w:szCs w:val="40"/>
        </w:rPr>
        <w:t xml:space="preserve">             </w:t>
      </w:r>
    </w:p>
    <w:tbl>
      <w:tblPr>
        <w:tblStyle w:val="Tablaconcuadrcula"/>
        <w:tblW w:w="9527" w:type="dxa"/>
        <w:tblInd w:w="-318" w:type="dxa"/>
        <w:tblLook w:val="04A0" w:firstRow="1" w:lastRow="0" w:firstColumn="1" w:lastColumn="0" w:noHBand="0" w:noVBand="1"/>
      </w:tblPr>
      <w:tblGrid>
        <w:gridCol w:w="3148"/>
        <w:gridCol w:w="2977"/>
        <w:gridCol w:w="3402"/>
      </w:tblGrid>
      <w:tr w:rsidR="007B1FEB" w:rsidTr="007B1FEB">
        <w:tc>
          <w:tcPr>
            <w:tcW w:w="3148" w:type="dxa"/>
          </w:tcPr>
          <w:p w:rsidR="007B1FEB" w:rsidRPr="007B1FEB" w:rsidRDefault="007B1FEB" w:rsidP="00863262">
            <w:pPr>
              <w:jc w:val="center"/>
              <w:rPr>
                <w:sz w:val="28"/>
                <w:szCs w:val="28"/>
              </w:rPr>
            </w:pPr>
            <w:r w:rsidRPr="007B1FEB">
              <w:rPr>
                <w:sz w:val="28"/>
                <w:szCs w:val="28"/>
              </w:rPr>
              <w:t>CIRCUITO</w:t>
            </w:r>
          </w:p>
        </w:tc>
        <w:tc>
          <w:tcPr>
            <w:tcW w:w="2977" w:type="dxa"/>
          </w:tcPr>
          <w:p w:rsidR="007B1FEB" w:rsidRPr="007B1FEB" w:rsidRDefault="007B1FEB" w:rsidP="00863262">
            <w:pPr>
              <w:jc w:val="center"/>
              <w:rPr>
                <w:sz w:val="28"/>
                <w:szCs w:val="28"/>
              </w:rPr>
            </w:pPr>
            <w:r w:rsidRPr="007B1FEB">
              <w:rPr>
                <w:sz w:val="28"/>
                <w:szCs w:val="28"/>
              </w:rPr>
              <w:t>FECHA</w:t>
            </w:r>
          </w:p>
        </w:tc>
        <w:tc>
          <w:tcPr>
            <w:tcW w:w="3402" w:type="dxa"/>
          </w:tcPr>
          <w:p w:rsidR="007B1FEB" w:rsidRPr="007B1FEB" w:rsidRDefault="007B1FEB" w:rsidP="00863262">
            <w:pPr>
              <w:jc w:val="center"/>
              <w:rPr>
                <w:sz w:val="28"/>
                <w:szCs w:val="28"/>
              </w:rPr>
            </w:pPr>
            <w:r w:rsidRPr="007B1FEB">
              <w:rPr>
                <w:sz w:val="28"/>
                <w:szCs w:val="28"/>
              </w:rPr>
              <w:t>ORGANIZA</w:t>
            </w:r>
          </w:p>
        </w:tc>
      </w:tr>
      <w:tr w:rsidR="007B1FEB" w:rsidRPr="007D4A94" w:rsidTr="007B1FEB">
        <w:tc>
          <w:tcPr>
            <w:tcW w:w="3148" w:type="dxa"/>
          </w:tcPr>
          <w:p w:rsidR="007B1FEB" w:rsidRPr="007B1FEB" w:rsidRDefault="007B1FEB" w:rsidP="00096739">
            <w:pPr>
              <w:jc w:val="center"/>
              <w:rPr>
                <w:sz w:val="28"/>
                <w:szCs w:val="28"/>
              </w:rPr>
            </w:pPr>
            <w:r w:rsidRPr="007B1FEB">
              <w:rPr>
                <w:sz w:val="28"/>
                <w:szCs w:val="28"/>
              </w:rPr>
              <w:t>GUARNIZO</w:t>
            </w:r>
          </w:p>
        </w:tc>
        <w:tc>
          <w:tcPr>
            <w:tcW w:w="2977" w:type="dxa"/>
          </w:tcPr>
          <w:p w:rsidR="007B1FEB" w:rsidRPr="007B1FEB" w:rsidRDefault="007B1FEB" w:rsidP="00096739">
            <w:pPr>
              <w:jc w:val="center"/>
              <w:rPr>
                <w:sz w:val="28"/>
                <w:szCs w:val="28"/>
              </w:rPr>
            </w:pPr>
            <w:r w:rsidRPr="007B1FEB">
              <w:rPr>
                <w:sz w:val="28"/>
                <w:szCs w:val="28"/>
              </w:rPr>
              <w:t>11/05/2019</w:t>
            </w:r>
          </w:p>
        </w:tc>
        <w:tc>
          <w:tcPr>
            <w:tcW w:w="3402" w:type="dxa"/>
          </w:tcPr>
          <w:p w:rsidR="007B1FEB" w:rsidRPr="007B1FEB" w:rsidRDefault="007B1FEB" w:rsidP="00096739">
            <w:pPr>
              <w:jc w:val="center"/>
              <w:rPr>
                <w:sz w:val="28"/>
                <w:szCs w:val="28"/>
              </w:rPr>
            </w:pPr>
            <w:r w:rsidRPr="007B1FEB">
              <w:rPr>
                <w:sz w:val="28"/>
                <w:szCs w:val="28"/>
              </w:rPr>
              <w:t>FCM</w:t>
            </w:r>
          </w:p>
        </w:tc>
      </w:tr>
      <w:tr w:rsidR="007B1FEB" w:rsidRPr="007D4A94" w:rsidTr="007B1FEB">
        <w:tc>
          <w:tcPr>
            <w:tcW w:w="3148" w:type="dxa"/>
          </w:tcPr>
          <w:p w:rsidR="007B1FEB" w:rsidRPr="007B1FEB" w:rsidRDefault="007B1FEB" w:rsidP="00CD52C1">
            <w:pPr>
              <w:jc w:val="center"/>
              <w:rPr>
                <w:sz w:val="28"/>
                <w:szCs w:val="28"/>
              </w:rPr>
            </w:pPr>
            <w:r w:rsidRPr="007B1FEB">
              <w:rPr>
                <w:sz w:val="28"/>
                <w:szCs w:val="28"/>
              </w:rPr>
              <w:t>NOJA</w:t>
            </w:r>
          </w:p>
        </w:tc>
        <w:tc>
          <w:tcPr>
            <w:tcW w:w="2977" w:type="dxa"/>
          </w:tcPr>
          <w:p w:rsidR="007B1FEB" w:rsidRPr="007B1FEB" w:rsidRDefault="007B1FEB" w:rsidP="00CD52C1">
            <w:pPr>
              <w:jc w:val="center"/>
              <w:rPr>
                <w:sz w:val="28"/>
                <w:szCs w:val="28"/>
              </w:rPr>
            </w:pPr>
            <w:r w:rsidRPr="007B1FEB">
              <w:rPr>
                <w:sz w:val="28"/>
                <w:szCs w:val="28"/>
              </w:rPr>
              <w:t>23/06/2019</w:t>
            </w:r>
          </w:p>
        </w:tc>
        <w:tc>
          <w:tcPr>
            <w:tcW w:w="3402" w:type="dxa"/>
          </w:tcPr>
          <w:p w:rsidR="007B1FEB" w:rsidRPr="007B1FEB" w:rsidRDefault="007B1FEB" w:rsidP="00CD52C1">
            <w:pPr>
              <w:jc w:val="center"/>
              <w:rPr>
                <w:sz w:val="28"/>
                <w:szCs w:val="28"/>
              </w:rPr>
            </w:pPr>
            <w:r w:rsidRPr="007B1FEB">
              <w:rPr>
                <w:sz w:val="28"/>
                <w:szCs w:val="28"/>
              </w:rPr>
              <w:t>M.C. MX NOJA</w:t>
            </w:r>
          </w:p>
        </w:tc>
      </w:tr>
      <w:tr w:rsidR="007B1FEB" w:rsidRPr="007D4A94" w:rsidTr="007B1FEB">
        <w:tc>
          <w:tcPr>
            <w:tcW w:w="3148" w:type="dxa"/>
          </w:tcPr>
          <w:p w:rsidR="007B1FEB" w:rsidRPr="007B1FEB" w:rsidRDefault="007B1FEB" w:rsidP="007B1FEB">
            <w:pPr>
              <w:jc w:val="center"/>
              <w:rPr>
                <w:sz w:val="28"/>
                <w:szCs w:val="28"/>
              </w:rPr>
            </w:pPr>
            <w:r w:rsidRPr="007B1FEB">
              <w:rPr>
                <w:sz w:val="28"/>
                <w:szCs w:val="28"/>
              </w:rPr>
              <w:t>SAN SALVADOR</w:t>
            </w:r>
          </w:p>
        </w:tc>
        <w:tc>
          <w:tcPr>
            <w:tcW w:w="2977" w:type="dxa"/>
          </w:tcPr>
          <w:p w:rsidR="007B1FEB" w:rsidRPr="007B1FEB" w:rsidRDefault="007B1FEB" w:rsidP="00CD52C1">
            <w:pPr>
              <w:jc w:val="center"/>
              <w:rPr>
                <w:sz w:val="28"/>
                <w:szCs w:val="28"/>
              </w:rPr>
            </w:pPr>
            <w:r w:rsidRPr="007B1FEB">
              <w:rPr>
                <w:sz w:val="28"/>
                <w:szCs w:val="28"/>
              </w:rPr>
              <w:t>07/07/2019</w:t>
            </w:r>
          </w:p>
        </w:tc>
        <w:tc>
          <w:tcPr>
            <w:tcW w:w="3402" w:type="dxa"/>
          </w:tcPr>
          <w:p w:rsidR="007B1FEB" w:rsidRPr="007B1FEB" w:rsidRDefault="007B1FEB" w:rsidP="00CD52C1">
            <w:pPr>
              <w:jc w:val="center"/>
              <w:rPr>
                <w:sz w:val="28"/>
                <w:szCs w:val="28"/>
              </w:rPr>
            </w:pPr>
            <w:r w:rsidRPr="007B1FEB">
              <w:rPr>
                <w:sz w:val="28"/>
                <w:szCs w:val="28"/>
              </w:rPr>
              <w:t>FCM</w:t>
            </w:r>
          </w:p>
        </w:tc>
      </w:tr>
      <w:tr w:rsidR="007B1FEB" w:rsidRPr="007D4A94" w:rsidTr="007B1FEB">
        <w:tc>
          <w:tcPr>
            <w:tcW w:w="3148" w:type="dxa"/>
          </w:tcPr>
          <w:p w:rsidR="007B1FEB" w:rsidRPr="007B1FEB" w:rsidRDefault="007B1FEB" w:rsidP="00CD52C1">
            <w:pPr>
              <w:jc w:val="center"/>
              <w:rPr>
                <w:sz w:val="28"/>
                <w:szCs w:val="28"/>
              </w:rPr>
            </w:pPr>
            <w:r w:rsidRPr="007B1FEB">
              <w:rPr>
                <w:sz w:val="28"/>
                <w:szCs w:val="28"/>
              </w:rPr>
              <w:t>GUARNIZO</w:t>
            </w:r>
          </w:p>
        </w:tc>
        <w:tc>
          <w:tcPr>
            <w:tcW w:w="2977" w:type="dxa"/>
          </w:tcPr>
          <w:p w:rsidR="007B1FEB" w:rsidRPr="007B1FEB" w:rsidRDefault="007B1FEB" w:rsidP="00CD52C1">
            <w:pPr>
              <w:jc w:val="center"/>
              <w:rPr>
                <w:sz w:val="28"/>
                <w:szCs w:val="28"/>
              </w:rPr>
            </w:pPr>
            <w:r w:rsidRPr="007B1FEB">
              <w:rPr>
                <w:sz w:val="28"/>
                <w:szCs w:val="28"/>
              </w:rPr>
              <w:t>5 /10/2019</w:t>
            </w:r>
          </w:p>
        </w:tc>
        <w:tc>
          <w:tcPr>
            <w:tcW w:w="3402" w:type="dxa"/>
          </w:tcPr>
          <w:p w:rsidR="007B1FEB" w:rsidRPr="007B1FEB" w:rsidRDefault="007B1FEB" w:rsidP="00CD52C1">
            <w:pPr>
              <w:jc w:val="center"/>
              <w:rPr>
                <w:sz w:val="28"/>
                <w:szCs w:val="28"/>
              </w:rPr>
            </w:pPr>
            <w:r w:rsidRPr="007B1FEB">
              <w:rPr>
                <w:sz w:val="28"/>
                <w:szCs w:val="28"/>
              </w:rPr>
              <w:t>RJ SPORT</w:t>
            </w:r>
          </w:p>
        </w:tc>
      </w:tr>
      <w:tr w:rsidR="007B1FEB" w:rsidRPr="007D4A94" w:rsidTr="007B1FEB">
        <w:trPr>
          <w:trHeight w:val="70"/>
        </w:trPr>
        <w:tc>
          <w:tcPr>
            <w:tcW w:w="3148" w:type="dxa"/>
          </w:tcPr>
          <w:p w:rsidR="007B1FEB" w:rsidRPr="007B1FEB" w:rsidRDefault="007B1FEB" w:rsidP="00CD52C1">
            <w:pPr>
              <w:jc w:val="center"/>
              <w:rPr>
                <w:sz w:val="28"/>
                <w:szCs w:val="28"/>
              </w:rPr>
            </w:pPr>
            <w:r w:rsidRPr="007B1FEB">
              <w:rPr>
                <w:sz w:val="28"/>
                <w:szCs w:val="28"/>
              </w:rPr>
              <w:t>CABEZON</w:t>
            </w:r>
          </w:p>
        </w:tc>
        <w:tc>
          <w:tcPr>
            <w:tcW w:w="2977" w:type="dxa"/>
          </w:tcPr>
          <w:p w:rsidR="007B1FEB" w:rsidRPr="007B1FEB" w:rsidRDefault="00B033F3" w:rsidP="00CD52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bookmarkStart w:id="0" w:name="_GoBack"/>
            <w:bookmarkEnd w:id="0"/>
            <w:r w:rsidR="007B1FEB" w:rsidRPr="007B1FEB">
              <w:rPr>
                <w:sz w:val="28"/>
                <w:szCs w:val="28"/>
              </w:rPr>
              <w:t xml:space="preserve"> /10/2019</w:t>
            </w:r>
          </w:p>
        </w:tc>
        <w:tc>
          <w:tcPr>
            <w:tcW w:w="3402" w:type="dxa"/>
          </w:tcPr>
          <w:p w:rsidR="007B1FEB" w:rsidRPr="007B1FEB" w:rsidRDefault="007B1FEB" w:rsidP="00CD52C1">
            <w:pPr>
              <w:jc w:val="center"/>
              <w:rPr>
                <w:sz w:val="28"/>
                <w:szCs w:val="28"/>
              </w:rPr>
            </w:pPr>
            <w:r w:rsidRPr="007B1FEB">
              <w:rPr>
                <w:sz w:val="28"/>
                <w:szCs w:val="28"/>
              </w:rPr>
              <w:t>M.C. LAS ARENAS</w:t>
            </w:r>
          </w:p>
        </w:tc>
      </w:tr>
    </w:tbl>
    <w:p w:rsidR="00E11225" w:rsidRPr="00E11225" w:rsidRDefault="00E11225" w:rsidP="000B7542">
      <w:pPr>
        <w:tabs>
          <w:tab w:val="left" w:pos="2900"/>
        </w:tabs>
        <w:rPr>
          <w:sz w:val="24"/>
          <w:szCs w:val="24"/>
        </w:rPr>
      </w:pPr>
      <w:r>
        <w:rPr>
          <w:sz w:val="40"/>
          <w:szCs w:val="40"/>
        </w:rPr>
        <w:t xml:space="preserve">       </w:t>
      </w:r>
    </w:p>
    <w:sectPr w:rsidR="00E11225" w:rsidRPr="00E11225" w:rsidSect="001073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8EF"/>
    <w:rsid w:val="00007DF1"/>
    <w:rsid w:val="0001062E"/>
    <w:rsid w:val="000125E1"/>
    <w:rsid w:val="000226EB"/>
    <w:rsid w:val="00057D27"/>
    <w:rsid w:val="000B5554"/>
    <w:rsid w:val="000B6180"/>
    <w:rsid w:val="000B7542"/>
    <w:rsid w:val="000D0E9C"/>
    <w:rsid w:val="000E7DED"/>
    <w:rsid w:val="000F70D2"/>
    <w:rsid w:val="00107343"/>
    <w:rsid w:val="001343B6"/>
    <w:rsid w:val="001528B0"/>
    <w:rsid w:val="001676B1"/>
    <w:rsid w:val="001A5CFF"/>
    <w:rsid w:val="00211B95"/>
    <w:rsid w:val="00361FD8"/>
    <w:rsid w:val="00372ED6"/>
    <w:rsid w:val="00387C0C"/>
    <w:rsid w:val="003A6E4E"/>
    <w:rsid w:val="003C7891"/>
    <w:rsid w:val="003D5583"/>
    <w:rsid w:val="003F7A99"/>
    <w:rsid w:val="004465B5"/>
    <w:rsid w:val="00452CEA"/>
    <w:rsid w:val="004C3BBC"/>
    <w:rsid w:val="004C5002"/>
    <w:rsid w:val="004F0D55"/>
    <w:rsid w:val="005A16C7"/>
    <w:rsid w:val="005C284A"/>
    <w:rsid w:val="005D7752"/>
    <w:rsid w:val="005F20A5"/>
    <w:rsid w:val="006008B0"/>
    <w:rsid w:val="0060555A"/>
    <w:rsid w:val="00621017"/>
    <w:rsid w:val="006243A1"/>
    <w:rsid w:val="006775BB"/>
    <w:rsid w:val="00686596"/>
    <w:rsid w:val="006A23B4"/>
    <w:rsid w:val="006B4B93"/>
    <w:rsid w:val="006F3B1A"/>
    <w:rsid w:val="006F4702"/>
    <w:rsid w:val="007468EF"/>
    <w:rsid w:val="007474D4"/>
    <w:rsid w:val="0078635E"/>
    <w:rsid w:val="00790C37"/>
    <w:rsid w:val="007B1FEB"/>
    <w:rsid w:val="007E4E2A"/>
    <w:rsid w:val="007F1FF5"/>
    <w:rsid w:val="008A5D71"/>
    <w:rsid w:val="008B707D"/>
    <w:rsid w:val="008F121D"/>
    <w:rsid w:val="00902F6C"/>
    <w:rsid w:val="00971010"/>
    <w:rsid w:val="00993A16"/>
    <w:rsid w:val="00A45A67"/>
    <w:rsid w:val="00A804A2"/>
    <w:rsid w:val="00A8306A"/>
    <w:rsid w:val="00A872E4"/>
    <w:rsid w:val="00AA6217"/>
    <w:rsid w:val="00AC10A1"/>
    <w:rsid w:val="00AC5D82"/>
    <w:rsid w:val="00B033F3"/>
    <w:rsid w:val="00B62405"/>
    <w:rsid w:val="00B66B2E"/>
    <w:rsid w:val="00C0794D"/>
    <w:rsid w:val="00C1170A"/>
    <w:rsid w:val="00C2500F"/>
    <w:rsid w:val="00CD52C1"/>
    <w:rsid w:val="00D236AC"/>
    <w:rsid w:val="00D25FE1"/>
    <w:rsid w:val="00D602E2"/>
    <w:rsid w:val="00D7688C"/>
    <w:rsid w:val="00DD0751"/>
    <w:rsid w:val="00DF4782"/>
    <w:rsid w:val="00E00B7E"/>
    <w:rsid w:val="00E11225"/>
    <w:rsid w:val="00E212F7"/>
    <w:rsid w:val="00E235D4"/>
    <w:rsid w:val="00E246ED"/>
    <w:rsid w:val="00E37E77"/>
    <w:rsid w:val="00E6714C"/>
    <w:rsid w:val="00E85647"/>
    <w:rsid w:val="00E87C98"/>
    <w:rsid w:val="00EF5DA4"/>
    <w:rsid w:val="00F322AF"/>
    <w:rsid w:val="00F702CD"/>
    <w:rsid w:val="00F94503"/>
    <w:rsid w:val="00FB7292"/>
    <w:rsid w:val="00FC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DF6F1"/>
  <w15:docId w15:val="{3D74D1F4-B11F-4B26-BF6C-78013665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4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D5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55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pc</cp:lastModifiedBy>
  <cp:revision>4</cp:revision>
  <cp:lastPrinted>2019-05-08T10:28:00Z</cp:lastPrinted>
  <dcterms:created xsi:type="dcterms:W3CDTF">2019-05-29T10:32:00Z</dcterms:created>
  <dcterms:modified xsi:type="dcterms:W3CDTF">2019-09-18T10:37:00Z</dcterms:modified>
</cp:coreProperties>
</file>