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BB" w:rsidRDefault="006243A1">
      <w:r>
        <w:rPr>
          <w:noProof/>
          <w:lang w:val="es-ES" w:eastAsia="es-ES"/>
        </w:rPr>
        <w:drawing>
          <wp:inline distT="0" distB="0" distL="0" distR="0" wp14:anchorId="2B6697F5" wp14:editId="19E053DE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</w:p>
    <w:p w:rsidR="007468EF" w:rsidRDefault="007468EF"/>
    <w:p w:rsidR="006243A1" w:rsidRDefault="006243A1">
      <w:r>
        <w:t xml:space="preserve">                                                                                                                     </w:t>
      </w:r>
    </w:p>
    <w:p w:rsidR="00107343" w:rsidRDefault="003865E2" w:rsidP="006243A1">
      <w:pPr>
        <w:rPr>
          <w:sz w:val="40"/>
          <w:szCs w:val="40"/>
        </w:rPr>
      </w:pPr>
      <w:r>
        <w:rPr>
          <w:sz w:val="40"/>
          <w:szCs w:val="40"/>
        </w:rPr>
        <w:t>CAMPEONATO MX 2019</w:t>
      </w:r>
      <w:r w:rsidR="006243A1">
        <w:rPr>
          <w:sz w:val="40"/>
          <w:szCs w:val="40"/>
        </w:rPr>
        <w:t xml:space="preserve">       </w:t>
      </w:r>
      <w:r w:rsidR="006243A1" w:rsidRPr="006243A1">
        <w:rPr>
          <w:noProof/>
          <w:lang w:val="es-ES" w:eastAsia="es-ES"/>
        </w:rPr>
        <w:drawing>
          <wp:inline distT="0" distB="0" distL="0" distR="0" wp14:anchorId="130E1848" wp14:editId="1EC64C43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C14A1F" w:rsidP="00C14A1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MX 85 PROMESAS</w:t>
      </w:r>
    </w:p>
    <w:tbl>
      <w:tblPr>
        <w:tblStyle w:val="Tablaconcuadrcula"/>
        <w:tblW w:w="6834" w:type="dxa"/>
        <w:tblInd w:w="-318" w:type="dxa"/>
        <w:tblLook w:val="04A0" w:firstRow="1" w:lastRow="0" w:firstColumn="1" w:lastColumn="0" w:noHBand="0" w:noVBand="1"/>
      </w:tblPr>
      <w:tblGrid>
        <w:gridCol w:w="2014"/>
        <w:gridCol w:w="2410"/>
        <w:gridCol w:w="2410"/>
      </w:tblGrid>
      <w:tr w:rsidR="00287C15" w:rsidTr="00287C15">
        <w:tc>
          <w:tcPr>
            <w:tcW w:w="2014" w:type="dxa"/>
          </w:tcPr>
          <w:p w:rsidR="00287C15" w:rsidRPr="00287C15" w:rsidRDefault="00287C15" w:rsidP="002233AE">
            <w:pPr>
              <w:jc w:val="center"/>
              <w:rPr>
                <w:sz w:val="28"/>
                <w:szCs w:val="28"/>
              </w:rPr>
            </w:pPr>
            <w:r w:rsidRPr="00287C15">
              <w:rPr>
                <w:sz w:val="28"/>
                <w:szCs w:val="28"/>
              </w:rPr>
              <w:t>CIRCUITO</w:t>
            </w:r>
          </w:p>
        </w:tc>
        <w:tc>
          <w:tcPr>
            <w:tcW w:w="2410" w:type="dxa"/>
          </w:tcPr>
          <w:p w:rsidR="00287C15" w:rsidRPr="00287C15" w:rsidRDefault="00287C15" w:rsidP="006C7221">
            <w:pPr>
              <w:jc w:val="center"/>
              <w:rPr>
                <w:sz w:val="28"/>
                <w:szCs w:val="28"/>
              </w:rPr>
            </w:pPr>
            <w:r w:rsidRPr="00287C15">
              <w:rPr>
                <w:sz w:val="28"/>
                <w:szCs w:val="28"/>
              </w:rPr>
              <w:t>FECHA</w:t>
            </w:r>
          </w:p>
        </w:tc>
        <w:tc>
          <w:tcPr>
            <w:tcW w:w="2410" w:type="dxa"/>
          </w:tcPr>
          <w:p w:rsidR="00287C15" w:rsidRPr="00287C15" w:rsidRDefault="00287C15" w:rsidP="006C7221">
            <w:pPr>
              <w:jc w:val="center"/>
              <w:rPr>
                <w:sz w:val="28"/>
                <w:szCs w:val="28"/>
              </w:rPr>
            </w:pPr>
            <w:r w:rsidRPr="00287C15">
              <w:rPr>
                <w:sz w:val="28"/>
                <w:szCs w:val="28"/>
              </w:rPr>
              <w:t>ORGANIZA</w:t>
            </w:r>
          </w:p>
        </w:tc>
      </w:tr>
      <w:tr w:rsidR="00287C15" w:rsidTr="00287C15">
        <w:tc>
          <w:tcPr>
            <w:tcW w:w="2014" w:type="dxa"/>
          </w:tcPr>
          <w:p w:rsidR="00287C15" w:rsidRPr="00287C15" w:rsidRDefault="00287C15" w:rsidP="002233AE">
            <w:pPr>
              <w:jc w:val="center"/>
              <w:rPr>
                <w:sz w:val="28"/>
                <w:szCs w:val="28"/>
              </w:rPr>
            </w:pPr>
            <w:r w:rsidRPr="00287C15">
              <w:rPr>
                <w:sz w:val="28"/>
                <w:szCs w:val="28"/>
              </w:rPr>
              <w:t>QUINTANA</w:t>
            </w:r>
          </w:p>
        </w:tc>
        <w:tc>
          <w:tcPr>
            <w:tcW w:w="2410" w:type="dxa"/>
          </w:tcPr>
          <w:p w:rsidR="00287C15" w:rsidRPr="00287C15" w:rsidRDefault="00287C15" w:rsidP="006C7221">
            <w:pPr>
              <w:jc w:val="center"/>
              <w:rPr>
                <w:sz w:val="28"/>
                <w:szCs w:val="28"/>
              </w:rPr>
            </w:pPr>
            <w:r w:rsidRPr="00287C15">
              <w:rPr>
                <w:sz w:val="28"/>
                <w:szCs w:val="28"/>
              </w:rPr>
              <w:t>20/04//2019</w:t>
            </w:r>
          </w:p>
        </w:tc>
        <w:tc>
          <w:tcPr>
            <w:tcW w:w="2410" w:type="dxa"/>
          </w:tcPr>
          <w:p w:rsidR="00287C15" w:rsidRPr="00287C15" w:rsidRDefault="00287C15" w:rsidP="006C7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FCM</w:t>
            </w:r>
          </w:p>
        </w:tc>
      </w:tr>
      <w:tr w:rsidR="00287C15" w:rsidRPr="00372ED6" w:rsidTr="00287C15">
        <w:tc>
          <w:tcPr>
            <w:tcW w:w="2014" w:type="dxa"/>
          </w:tcPr>
          <w:p w:rsidR="00287C15" w:rsidRPr="00287C15" w:rsidRDefault="00287C15" w:rsidP="002233AE">
            <w:pPr>
              <w:jc w:val="center"/>
              <w:rPr>
                <w:sz w:val="28"/>
                <w:szCs w:val="28"/>
              </w:rPr>
            </w:pPr>
            <w:r w:rsidRPr="00287C15">
              <w:rPr>
                <w:sz w:val="28"/>
                <w:szCs w:val="28"/>
              </w:rPr>
              <w:t>GUARNIZO</w:t>
            </w:r>
          </w:p>
        </w:tc>
        <w:tc>
          <w:tcPr>
            <w:tcW w:w="2410" w:type="dxa"/>
          </w:tcPr>
          <w:p w:rsidR="00287C15" w:rsidRPr="00287C15" w:rsidRDefault="00287C15" w:rsidP="00B12F79">
            <w:pPr>
              <w:jc w:val="center"/>
              <w:rPr>
                <w:sz w:val="28"/>
                <w:szCs w:val="28"/>
              </w:rPr>
            </w:pPr>
            <w:r w:rsidRPr="00287C15">
              <w:rPr>
                <w:sz w:val="28"/>
                <w:szCs w:val="28"/>
              </w:rPr>
              <w:t>11/05/2019</w:t>
            </w:r>
          </w:p>
        </w:tc>
        <w:tc>
          <w:tcPr>
            <w:tcW w:w="2410" w:type="dxa"/>
          </w:tcPr>
          <w:p w:rsidR="00287C15" w:rsidRPr="00287C15" w:rsidRDefault="00287C15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FCM</w:t>
            </w:r>
          </w:p>
        </w:tc>
      </w:tr>
      <w:tr w:rsidR="00287C15" w:rsidRPr="00372ED6" w:rsidTr="00287C15">
        <w:tc>
          <w:tcPr>
            <w:tcW w:w="2014" w:type="dxa"/>
          </w:tcPr>
          <w:p w:rsidR="00287C15" w:rsidRPr="00287C15" w:rsidRDefault="00287C15" w:rsidP="002233AE">
            <w:pPr>
              <w:jc w:val="center"/>
              <w:rPr>
                <w:sz w:val="28"/>
                <w:szCs w:val="28"/>
              </w:rPr>
            </w:pPr>
            <w:r w:rsidRPr="00287C15">
              <w:rPr>
                <w:sz w:val="28"/>
                <w:szCs w:val="28"/>
              </w:rPr>
              <w:t>NOJA</w:t>
            </w:r>
          </w:p>
        </w:tc>
        <w:tc>
          <w:tcPr>
            <w:tcW w:w="2410" w:type="dxa"/>
          </w:tcPr>
          <w:p w:rsidR="00287C15" w:rsidRPr="00287C15" w:rsidRDefault="00287C15" w:rsidP="00B12F79">
            <w:pPr>
              <w:jc w:val="center"/>
              <w:rPr>
                <w:sz w:val="28"/>
                <w:szCs w:val="28"/>
              </w:rPr>
            </w:pPr>
            <w:r w:rsidRPr="00287C15">
              <w:rPr>
                <w:sz w:val="28"/>
                <w:szCs w:val="28"/>
              </w:rPr>
              <w:t>23/06/2019</w:t>
            </w:r>
          </w:p>
        </w:tc>
        <w:tc>
          <w:tcPr>
            <w:tcW w:w="2410" w:type="dxa"/>
          </w:tcPr>
          <w:p w:rsidR="00287C15" w:rsidRPr="00287C15" w:rsidRDefault="00287C15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MX NOJA</w:t>
            </w:r>
          </w:p>
        </w:tc>
      </w:tr>
      <w:tr w:rsidR="005131B4" w:rsidRPr="00372ED6" w:rsidTr="00287C15">
        <w:tc>
          <w:tcPr>
            <w:tcW w:w="2014" w:type="dxa"/>
          </w:tcPr>
          <w:p w:rsidR="005131B4" w:rsidRPr="00287C15" w:rsidRDefault="005131B4" w:rsidP="00223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 SALVADOR</w:t>
            </w:r>
          </w:p>
        </w:tc>
        <w:tc>
          <w:tcPr>
            <w:tcW w:w="2410" w:type="dxa"/>
          </w:tcPr>
          <w:p w:rsidR="005131B4" w:rsidRPr="00287C15" w:rsidRDefault="005131B4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07/07/2019</w:t>
            </w:r>
          </w:p>
        </w:tc>
        <w:tc>
          <w:tcPr>
            <w:tcW w:w="2410" w:type="dxa"/>
          </w:tcPr>
          <w:p w:rsidR="005131B4" w:rsidRDefault="005131B4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FCM</w:t>
            </w:r>
          </w:p>
        </w:tc>
      </w:tr>
      <w:tr w:rsidR="008503D8" w:rsidRPr="00372ED6" w:rsidTr="00287C15">
        <w:tc>
          <w:tcPr>
            <w:tcW w:w="2014" w:type="dxa"/>
          </w:tcPr>
          <w:p w:rsidR="008503D8" w:rsidRPr="00287C15" w:rsidRDefault="008503D8" w:rsidP="00223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HINOJEDO </w:t>
            </w:r>
          </w:p>
        </w:tc>
        <w:tc>
          <w:tcPr>
            <w:tcW w:w="2410" w:type="dxa"/>
          </w:tcPr>
          <w:p w:rsidR="008503D8" w:rsidRPr="00287C15" w:rsidRDefault="00025D7A" w:rsidP="00B12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8503D8">
              <w:rPr>
                <w:sz w:val="28"/>
                <w:szCs w:val="28"/>
              </w:rPr>
              <w:t>/09/2019</w:t>
            </w:r>
          </w:p>
        </w:tc>
        <w:tc>
          <w:tcPr>
            <w:tcW w:w="2410" w:type="dxa"/>
          </w:tcPr>
          <w:p w:rsidR="008503D8" w:rsidRDefault="008503D8" w:rsidP="00B12F79">
            <w:pPr>
              <w:jc w:val="center"/>
              <w:rPr>
                <w:sz w:val="28"/>
                <w:szCs w:val="28"/>
              </w:rPr>
            </w:pPr>
          </w:p>
        </w:tc>
      </w:tr>
      <w:tr w:rsidR="00287C15" w:rsidRPr="00D236AC" w:rsidTr="00287C15">
        <w:tc>
          <w:tcPr>
            <w:tcW w:w="2014" w:type="dxa"/>
          </w:tcPr>
          <w:p w:rsidR="00287C15" w:rsidRPr="00287C15" w:rsidRDefault="00287C15" w:rsidP="00223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GUARNIZO</w:t>
            </w:r>
          </w:p>
        </w:tc>
        <w:tc>
          <w:tcPr>
            <w:tcW w:w="2410" w:type="dxa"/>
          </w:tcPr>
          <w:p w:rsidR="00287C15" w:rsidRPr="00287C15" w:rsidRDefault="00287C15" w:rsidP="00C14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5/10/2019</w:t>
            </w:r>
          </w:p>
        </w:tc>
        <w:tc>
          <w:tcPr>
            <w:tcW w:w="2410" w:type="dxa"/>
          </w:tcPr>
          <w:p w:rsidR="00287C15" w:rsidRPr="00287C15" w:rsidRDefault="00287C15" w:rsidP="00C14A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RJ SPORT</w:t>
            </w:r>
          </w:p>
        </w:tc>
      </w:tr>
      <w:tr w:rsidR="00287C15" w:rsidRPr="00D236AC" w:rsidTr="00287C15">
        <w:tc>
          <w:tcPr>
            <w:tcW w:w="2014" w:type="dxa"/>
          </w:tcPr>
          <w:p w:rsidR="00287C15" w:rsidRPr="00287C15" w:rsidRDefault="00287C15" w:rsidP="002233AE">
            <w:pPr>
              <w:jc w:val="center"/>
              <w:rPr>
                <w:sz w:val="28"/>
                <w:szCs w:val="28"/>
              </w:rPr>
            </w:pPr>
            <w:r w:rsidRPr="00287C15">
              <w:rPr>
                <w:sz w:val="28"/>
                <w:szCs w:val="28"/>
              </w:rPr>
              <w:t>CABEZON</w:t>
            </w:r>
          </w:p>
        </w:tc>
        <w:tc>
          <w:tcPr>
            <w:tcW w:w="2410" w:type="dxa"/>
          </w:tcPr>
          <w:p w:rsidR="00287C15" w:rsidRPr="00287C15" w:rsidRDefault="00025D7A" w:rsidP="00A91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bookmarkStart w:id="0" w:name="_GoBack"/>
            <w:bookmarkEnd w:id="0"/>
            <w:r w:rsidR="00287C15" w:rsidRPr="00287C15">
              <w:rPr>
                <w:sz w:val="28"/>
                <w:szCs w:val="28"/>
              </w:rPr>
              <w:t>/10/2019</w:t>
            </w:r>
          </w:p>
        </w:tc>
        <w:tc>
          <w:tcPr>
            <w:tcW w:w="2410" w:type="dxa"/>
          </w:tcPr>
          <w:p w:rsidR="00287C15" w:rsidRPr="00287C15" w:rsidRDefault="00287C15" w:rsidP="00A91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MX LAS ARENAS</w:t>
            </w:r>
          </w:p>
        </w:tc>
      </w:tr>
    </w:tbl>
    <w:p w:rsidR="00E11225" w:rsidRDefault="00E11225" w:rsidP="000B7542">
      <w:pPr>
        <w:tabs>
          <w:tab w:val="left" w:pos="290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</w:t>
      </w:r>
    </w:p>
    <w:p w:rsidR="00287C15" w:rsidRPr="00E11225" w:rsidRDefault="00287C15" w:rsidP="000B7542">
      <w:pPr>
        <w:tabs>
          <w:tab w:val="left" w:pos="2900"/>
        </w:tabs>
        <w:rPr>
          <w:sz w:val="24"/>
          <w:szCs w:val="24"/>
        </w:rPr>
      </w:pPr>
    </w:p>
    <w:sectPr w:rsidR="00287C1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EF"/>
    <w:rsid w:val="0001062E"/>
    <w:rsid w:val="000125E1"/>
    <w:rsid w:val="000226EB"/>
    <w:rsid w:val="00025D7A"/>
    <w:rsid w:val="000B6180"/>
    <w:rsid w:val="000B7542"/>
    <w:rsid w:val="000D0E9C"/>
    <w:rsid w:val="000E7DED"/>
    <w:rsid w:val="00107343"/>
    <w:rsid w:val="001343B6"/>
    <w:rsid w:val="001528B0"/>
    <w:rsid w:val="001676B1"/>
    <w:rsid w:val="001A5CFF"/>
    <w:rsid w:val="002233AE"/>
    <w:rsid w:val="00287C15"/>
    <w:rsid w:val="00361FD8"/>
    <w:rsid w:val="00372ED6"/>
    <w:rsid w:val="003865E2"/>
    <w:rsid w:val="003A6E4E"/>
    <w:rsid w:val="003C7891"/>
    <w:rsid w:val="003D5583"/>
    <w:rsid w:val="003F7A99"/>
    <w:rsid w:val="004465B5"/>
    <w:rsid w:val="004C3BBC"/>
    <w:rsid w:val="004C5002"/>
    <w:rsid w:val="004F0D55"/>
    <w:rsid w:val="005131B4"/>
    <w:rsid w:val="005C284A"/>
    <w:rsid w:val="005D7752"/>
    <w:rsid w:val="005F20A5"/>
    <w:rsid w:val="006008B0"/>
    <w:rsid w:val="0060555A"/>
    <w:rsid w:val="00621017"/>
    <w:rsid w:val="006243A1"/>
    <w:rsid w:val="006775BB"/>
    <w:rsid w:val="00686596"/>
    <w:rsid w:val="0069234B"/>
    <w:rsid w:val="006A23B4"/>
    <w:rsid w:val="006B4B93"/>
    <w:rsid w:val="006F3B1A"/>
    <w:rsid w:val="006F4702"/>
    <w:rsid w:val="007468EF"/>
    <w:rsid w:val="007474D4"/>
    <w:rsid w:val="0078635E"/>
    <w:rsid w:val="00790C37"/>
    <w:rsid w:val="007E4E2A"/>
    <w:rsid w:val="008503D8"/>
    <w:rsid w:val="008A5D71"/>
    <w:rsid w:val="008F121D"/>
    <w:rsid w:val="00902F6C"/>
    <w:rsid w:val="00993A16"/>
    <w:rsid w:val="00A45A67"/>
    <w:rsid w:val="00A804A2"/>
    <w:rsid w:val="00A8306A"/>
    <w:rsid w:val="00A872E4"/>
    <w:rsid w:val="00A910D3"/>
    <w:rsid w:val="00AA6217"/>
    <w:rsid w:val="00C14A1F"/>
    <w:rsid w:val="00C2500F"/>
    <w:rsid w:val="00D236AC"/>
    <w:rsid w:val="00D25FE1"/>
    <w:rsid w:val="00D602E2"/>
    <w:rsid w:val="00D7688C"/>
    <w:rsid w:val="00E00B7E"/>
    <w:rsid w:val="00E11225"/>
    <w:rsid w:val="00E212F7"/>
    <w:rsid w:val="00E246ED"/>
    <w:rsid w:val="00E37E77"/>
    <w:rsid w:val="00E6714C"/>
    <w:rsid w:val="00E87C98"/>
    <w:rsid w:val="00F322AF"/>
    <w:rsid w:val="00F702CD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45ED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18</cp:revision>
  <cp:lastPrinted>2018-01-16T14:26:00Z</cp:lastPrinted>
  <dcterms:created xsi:type="dcterms:W3CDTF">2018-02-01T17:03:00Z</dcterms:created>
  <dcterms:modified xsi:type="dcterms:W3CDTF">2019-09-18T10:35:00Z</dcterms:modified>
</cp:coreProperties>
</file>